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57" w:rsidRDefault="000A4857" w:rsidP="000A48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A97E37" wp14:editId="635BCE62">
            <wp:extent cx="1450974" cy="8108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57" w:rsidRDefault="000A4857" w:rsidP="000A4857">
      <w:pPr>
        <w:jc w:val="center"/>
      </w:pP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CD">
        <w:rPr>
          <w:rFonts w:ascii="Times New Roman" w:hAnsi="Times New Roman" w:cs="Times New Roman"/>
          <w:b/>
          <w:sz w:val="36"/>
          <w:szCs w:val="36"/>
        </w:rPr>
        <w:t xml:space="preserve">North Region EMS &amp; Trauma Care Council </w:t>
      </w: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9CD">
        <w:rPr>
          <w:rFonts w:ascii="Times New Roman" w:hAnsi="Times New Roman" w:cs="Times New Roman"/>
          <w:b/>
          <w:sz w:val="36"/>
          <w:szCs w:val="36"/>
        </w:rPr>
        <w:t>Grant Application Packet</w:t>
      </w:r>
    </w:p>
    <w:p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Contents:</w:t>
      </w:r>
    </w:p>
    <w:p w:rsidR="000A4857" w:rsidRPr="00B45D07" w:rsidRDefault="00552CFC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Grant Timeline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 xml:space="preserve"> and Mailing Information </w:t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0A4857" w:rsidRPr="00B45D07">
        <w:rPr>
          <w:rFonts w:ascii="Times New Roman" w:hAnsi="Times New Roman" w:cs="Times New Roman"/>
          <w:b/>
          <w:sz w:val="32"/>
          <w:szCs w:val="32"/>
        </w:rPr>
        <w:t>Page 2</w:t>
      </w:r>
    </w:p>
    <w:p w:rsidR="000A4857" w:rsidRPr="00B45D0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2. Guidelines &amp; Application Instruction</w:t>
      </w:r>
      <w:r w:rsidR="00B45D07" w:rsidRPr="00B45D07">
        <w:rPr>
          <w:rFonts w:ascii="Times New Roman" w:hAnsi="Times New Roman" w:cs="Times New Roman"/>
          <w:b/>
          <w:sz w:val="32"/>
          <w:szCs w:val="32"/>
        </w:rPr>
        <w:t>s</w:t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="00552CFC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3</w:t>
      </w:r>
    </w:p>
    <w:p w:rsidR="000A4857" w:rsidRDefault="000A4857" w:rsidP="000A4857">
      <w:pPr>
        <w:rPr>
          <w:rFonts w:ascii="Times New Roman" w:hAnsi="Times New Roman" w:cs="Times New Roman"/>
          <w:b/>
          <w:sz w:val="32"/>
          <w:szCs w:val="32"/>
        </w:rPr>
      </w:pPr>
      <w:r w:rsidRPr="00B45D07">
        <w:rPr>
          <w:rFonts w:ascii="Times New Roman" w:hAnsi="Times New Roman" w:cs="Times New Roman"/>
          <w:b/>
          <w:sz w:val="32"/>
          <w:szCs w:val="32"/>
        </w:rPr>
        <w:t>3. North Region Grant Application</w:t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ab/>
      </w:r>
      <w:r w:rsidR="00B45D07">
        <w:rPr>
          <w:rFonts w:ascii="Times New Roman" w:hAnsi="Times New Roman" w:cs="Times New Roman"/>
          <w:b/>
          <w:sz w:val="32"/>
          <w:szCs w:val="32"/>
        </w:rPr>
        <w:tab/>
      </w:r>
      <w:r w:rsidRPr="00B45D07">
        <w:rPr>
          <w:rFonts w:ascii="Times New Roman" w:hAnsi="Times New Roman" w:cs="Times New Roman"/>
          <w:b/>
          <w:sz w:val="32"/>
          <w:szCs w:val="32"/>
        </w:rPr>
        <w:t>Page 4</w:t>
      </w:r>
    </w:p>
    <w:p w:rsidR="00FA7F96" w:rsidRPr="00B45D07" w:rsidRDefault="00FA7F96" w:rsidP="000A48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Application Review Criteria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Page 7</w:t>
      </w:r>
    </w:p>
    <w:p w:rsidR="000A4857" w:rsidRDefault="000A4857" w:rsidP="000A4857"/>
    <w:p w:rsidR="000A4857" w:rsidRDefault="000A4857" w:rsidP="000A4857"/>
    <w:p w:rsidR="003B714D" w:rsidRDefault="003B714D" w:rsidP="003B714D">
      <w:pPr>
        <w:jc w:val="center"/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D07" w:rsidRDefault="00B45D0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101" w:rsidRDefault="00552CFC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Grant Timeline</w:t>
      </w:r>
    </w:p>
    <w:p w:rsidR="00FE1832" w:rsidRPr="00BB50C2" w:rsidRDefault="00FE1832" w:rsidP="00BB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C3101" w:rsidTr="002C3101">
        <w:tc>
          <w:tcPr>
            <w:tcW w:w="2718" w:type="dxa"/>
          </w:tcPr>
          <w:p w:rsidR="002C3101" w:rsidRPr="000E77D3" w:rsidRDefault="00A778E2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  <w:r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6858" w:type="dxa"/>
          </w:tcPr>
          <w:p w:rsidR="002C3101" w:rsidRPr="000E77D3" w:rsidRDefault="002C3101" w:rsidP="002C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Grant Application 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B45D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C3101" w:rsidTr="002C3101">
        <w:tc>
          <w:tcPr>
            <w:tcW w:w="2718" w:type="dxa"/>
          </w:tcPr>
          <w:p w:rsidR="002C3101" w:rsidRPr="001B6F37" w:rsidRDefault="006E0F17" w:rsidP="00CE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September </w:t>
            </w:r>
          </w:p>
        </w:tc>
        <w:tc>
          <w:tcPr>
            <w:tcW w:w="6858" w:type="dxa"/>
          </w:tcPr>
          <w:p w:rsidR="002C3101" w:rsidRPr="001B6F37" w:rsidRDefault="00CE416C" w:rsidP="00CE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</w:t>
            </w:r>
            <w:r w:rsidR="006E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Applications are submitted to the </w:t>
            </w:r>
            <w:r w:rsidR="001161B5"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Council. </w:t>
            </w:r>
            <w:r w:rsidR="002C3101"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F64D19" w:rsidP="00F6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During September</w:t>
            </w:r>
          </w:p>
        </w:tc>
        <w:tc>
          <w:tcPr>
            <w:tcW w:w="6858" w:type="dxa"/>
          </w:tcPr>
          <w:p w:rsidR="002C3101" w:rsidRPr="000E77D3" w:rsidRDefault="00F64D19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Local Councils will review and a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ess application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Regional Council approved criteria and make recommendation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1161B5"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Education Committee. 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A778E2" w:rsidP="006E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28</w:t>
            </w:r>
            <w:r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6858" w:type="dxa"/>
          </w:tcPr>
          <w:p w:rsidR="002C3101" w:rsidRPr="000E77D3" w:rsidRDefault="001161B5" w:rsidP="000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77D3" w:rsidRPr="000E77D3">
              <w:rPr>
                <w:rFonts w:ascii="Times New Roman" w:hAnsi="Times New Roman" w:cs="Times New Roman"/>
                <w:sz w:val="24"/>
                <w:szCs w:val="24"/>
              </w:rPr>
              <w:t>ecommendations are due</w:t>
            </w: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 to the Regional Council in preparation for the Education Committee </w:t>
            </w:r>
            <w:r w:rsidR="00CE416C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A778E2">
              <w:rPr>
                <w:rFonts w:ascii="Times New Roman" w:hAnsi="Times New Roman" w:cs="Times New Roman"/>
                <w:sz w:val="24"/>
                <w:szCs w:val="24"/>
              </w:rPr>
              <w:t>on October 1</w:t>
            </w:r>
            <w:r w:rsidR="00A778E2"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778E2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2C3101" w:rsidTr="002C3101">
        <w:tc>
          <w:tcPr>
            <w:tcW w:w="2718" w:type="dxa"/>
          </w:tcPr>
          <w:p w:rsidR="002C3101" w:rsidRPr="000E77D3" w:rsidRDefault="00A778E2" w:rsidP="006E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Pr="00A77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6858" w:type="dxa"/>
          </w:tcPr>
          <w:p w:rsidR="002C3101" w:rsidRDefault="00FE1832" w:rsidP="00F64D19">
            <w:pPr>
              <w:rPr>
                <w:rFonts w:ascii="Times New Roman" w:hAnsi="Times New Roman"/>
                <w:color w:val="0207CA"/>
                <w:sz w:val="24"/>
                <w:szCs w:val="24"/>
              </w:rPr>
            </w:pPr>
            <w:r w:rsidRPr="000E77D3">
              <w:rPr>
                <w:rFonts w:ascii="Times New Roman" w:hAnsi="Times New Roman"/>
                <w:sz w:val="24"/>
                <w:szCs w:val="24"/>
              </w:rPr>
              <w:t xml:space="preserve">The Education Committee will review each county’s recommendations and proposal for funding and make recommendations to the Regional Council for approval. </w:t>
            </w:r>
            <w:r w:rsidRPr="000E77D3">
              <w:rPr>
                <w:rFonts w:ascii="Times New Roman" w:hAnsi="Times New Roman"/>
                <w:color w:val="0207CA"/>
                <w:sz w:val="24"/>
                <w:szCs w:val="24"/>
              </w:rPr>
              <w:t xml:space="preserve"> </w:t>
            </w:r>
          </w:p>
          <w:p w:rsidR="00A778E2" w:rsidRDefault="00A778E2" w:rsidP="00F64D19">
            <w:pPr>
              <w:rPr>
                <w:rFonts w:ascii="Times New Roman" w:hAnsi="Times New Roman"/>
                <w:color w:val="0207CA"/>
                <w:sz w:val="24"/>
                <w:szCs w:val="24"/>
              </w:rPr>
            </w:pPr>
            <w:r w:rsidRPr="000E77D3">
              <w:rPr>
                <w:rFonts w:ascii="Times New Roman" w:hAnsi="Times New Roman" w:cs="Times New Roman"/>
                <w:sz w:val="24"/>
                <w:szCs w:val="24"/>
              </w:rPr>
              <w:t xml:space="preserve">Regional Council Approves Application for funding.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letters are signed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recipients notified via email by October 15th, 2015</w:t>
            </w:r>
          </w:p>
          <w:p w:rsidR="00A778E2" w:rsidRPr="000E77D3" w:rsidRDefault="00A778E2" w:rsidP="00F6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101" w:rsidTr="002C3101">
        <w:tc>
          <w:tcPr>
            <w:tcW w:w="2718" w:type="dxa"/>
          </w:tcPr>
          <w:p w:rsidR="002C3101" w:rsidRPr="00AB1313" w:rsidRDefault="00AB1313" w:rsidP="00CE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Pr="00AB1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16C" w:rsidRPr="00AB13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2C3101" w:rsidRPr="00AB1313" w:rsidRDefault="00AB1313" w:rsidP="00F6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13">
              <w:rPr>
                <w:rFonts w:ascii="Times New Roman" w:hAnsi="Times New Roman" w:cs="Times New Roman"/>
                <w:sz w:val="24"/>
                <w:szCs w:val="24"/>
              </w:rPr>
              <w:t xml:space="preserve">Reimbursement request and report due to Regional Council office by 5pm. </w:t>
            </w:r>
          </w:p>
        </w:tc>
      </w:tr>
    </w:tbl>
    <w:p w:rsidR="00F4116E" w:rsidRDefault="001721D1" w:rsidP="00B16DBA">
      <w:pPr>
        <w:jc w:val="center"/>
      </w:pP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Mailing Information</w:t>
      </w: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  <w:r w:rsidRPr="001B6F37">
        <w:rPr>
          <w:rFonts w:ascii="Times New Roman" w:hAnsi="Times New Roman" w:cs="Times New Roman"/>
          <w:b/>
          <w:sz w:val="24"/>
        </w:rPr>
        <w:t>Please send you</w:t>
      </w:r>
      <w:r>
        <w:rPr>
          <w:rFonts w:ascii="Times New Roman" w:hAnsi="Times New Roman" w:cs="Times New Roman"/>
          <w:b/>
          <w:sz w:val="24"/>
        </w:rPr>
        <w:t>r</w:t>
      </w:r>
      <w:r w:rsidRPr="001B6F37">
        <w:rPr>
          <w:rFonts w:ascii="Times New Roman" w:hAnsi="Times New Roman" w:cs="Times New Roman"/>
          <w:b/>
          <w:sz w:val="24"/>
        </w:rPr>
        <w:t xml:space="preserve"> application to</w:t>
      </w:r>
      <w:r w:rsidR="001018CF">
        <w:rPr>
          <w:rFonts w:ascii="Times New Roman" w:hAnsi="Times New Roman" w:cs="Times New Roman"/>
          <w:b/>
          <w:sz w:val="24"/>
        </w:rPr>
        <w:t xml:space="preserve"> your </w:t>
      </w:r>
      <w:r>
        <w:rPr>
          <w:rFonts w:ascii="Times New Roman" w:hAnsi="Times New Roman" w:cs="Times New Roman"/>
          <w:b/>
          <w:sz w:val="24"/>
        </w:rPr>
        <w:t>Local EMS Council Office listed below:</w:t>
      </w:r>
    </w:p>
    <w:p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8CF" w:rsidTr="001B6F37">
        <w:tc>
          <w:tcPr>
            <w:tcW w:w="4788" w:type="dxa"/>
          </w:tcPr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Island County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Rusty Palmer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chief@swfe.org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5535 Cameron Road</w:t>
            </w:r>
          </w:p>
          <w:p w:rsidR="001018CF" w:rsidRP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Freeland, WA 98249</w:t>
            </w:r>
          </w:p>
        </w:tc>
        <w:tc>
          <w:tcPr>
            <w:tcW w:w="4788" w:type="dxa"/>
          </w:tcPr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San Juan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 Lainey Volk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prevention@sanjuanems.org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P.O. Box 2178</w:t>
            </w:r>
          </w:p>
          <w:p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Friday Harbor, WA 98250</w:t>
            </w:r>
          </w:p>
        </w:tc>
      </w:tr>
      <w:tr w:rsidR="001B6F37" w:rsidTr="001C466D">
        <w:tc>
          <w:tcPr>
            <w:tcW w:w="4788" w:type="dxa"/>
          </w:tcPr>
          <w:p w:rsidR="001B6F37" w:rsidRDefault="00A778E2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Skagit EMS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Attn: </w:t>
            </w:r>
            <w:r w:rsidR="0040136F">
              <w:rPr>
                <w:rFonts w:ascii="Times New Roman" w:hAnsi="Times New Roman" w:cs="Times New Roman"/>
                <w:b/>
                <w:sz w:val="24"/>
              </w:rPr>
              <w:t>Michelle Brisson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michelleB@skagitems.com</w:t>
            </w:r>
          </w:p>
          <w:p w:rsidR="001018CF" w:rsidRPr="001018CF" w:rsidRDefault="001018CF" w:rsidP="00B16D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2911 E. College Way</w:t>
            </w:r>
          </w:p>
          <w:p w:rsidR="001018CF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</w:rPr>
              <w:t>Mount Vernon, WA 98233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Snohomish Council EMS </w:t>
            </w:r>
          </w:p>
          <w:p w:rsidR="001C466D" w:rsidRDefault="001C466D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Attn: Marsha Parker</w:t>
            </w:r>
          </w:p>
          <w:p w:rsidR="0040136F" w:rsidRPr="001B6F37" w:rsidRDefault="0040136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marsha.parker@snocountyems.org</w:t>
            </w:r>
          </w:p>
          <w:p w:rsid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F37">
              <w:rPr>
                <w:rFonts w:ascii="Times New Roman" w:hAnsi="Times New Roman" w:cs="Times New Roman"/>
                <w:sz w:val="24"/>
                <w:szCs w:val="24"/>
              </w:rPr>
              <w:t>12425 Meridian Ave S</w:t>
            </w:r>
            <w:r w:rsidRPr="001B6F37">
              <w:rPr>
                <w:rFonts w:ascii="Times New Roman" w:hAnsi="Times New Roman" w:cs="Times New Roman"/>
                <w:sz w:val="24"/>
                <w:szCs w:val="24"/>
              </w:rPr>
              <w:br/>
              <w:t>Everett, WA 98208</w:t>
            </w:r>
          </w:p>
        </w:tc>
      </w:tr>
      <w:tr w:rsidR="001B6F37" w:rsidTr="001C466D">
        <w:trPr>
          <w:trHeight w:val="998"/>
        </w:trPr>
        <w:tc>
          <w:tcPr>
            <w:tcW w:w="4788" w:type="dxa"/>
          </w:tcPr>
          <w:p w:rsidR="001B6F37" w:rsidRDefault="001018C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Whatcom County EMS Council </w:t>
            </w:r>
          </w:p>
          <w:p w:rsidR="001C466D" w:rsidRDefault="001C466D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Attn: Keri Snodgrass</w:t>
            </w:r>
          </w:p>
          <w:p w:rsidR="0040136F" w:rsidRDefault="0040136F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keri@whatcomcountyems.com</w:t>
            </w:r>
          </w:p>
          <w:p w:rsidR="001018CF" w:rsidRPr="001018CF" w:rsidRDefault="001018CF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1212 Indian St/ PO Box 5125</w:t>
            </w:r>
          </w:p>
          <w:p w:rsidR="001018CF" w:rsidRDefault="001018CF" w:rsidP="001C4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8CF">
              <w:rPr>
                <w:rFonts w:ascii="Times New Roman" w:hAnsi="Times New Roman" w:cs="Times New Roman"/>
                <w:sz w:val="24"/>
                <w:szCs w:val="24"/>
              </w:rPr>
              <w:t>Bellingham, WA 98227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1B6F37" w:rsidRDefault="001B6F37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0CE9" w:rsidRDefault="00AF0CE9" w:rsidP="00AF0CE9">
      <w:pPr>
        <w:jc w:val="center"/>
        <w:rPr>
          <w:rFonts w:ascii="Times New Roman" w:hAnsi="Times New Roman" w:cs="Times New Roman"/>
          <w:i/>
          <w:sz w:val="24"/>
        </w:rPr>
      </w:pPr>
    </w:p>
    <w:p w:rsidR="001B6F37" w:rsidRPr="00AF0CE9" w:rsidRDefault="001C466D" w:rsidP="00AF0CE9">
      <w:pPr>
        <w:jc w:val="center"/>
        <w:rPr>
          <w:rFonts w:ascii="Times New Roman" w:hAnsi="Times New Roman" w:cs="Times New Roman"/>
          <w:i/>
          <w:sz w:val="24"/>
        </w:rPr>
      </w:pPr>
      <w:r w:rsidRPr="00AF0CE9">
        <w:rPr>
          <w:rFonts w:ascii="Times New Roman" w:hAnsi="Times New Roman" w:cs="Times New Roman"/>
          <w:i/>
          <w:sz w:val="24"/>
        </w:rPr>
        <w:t>If you are unsure of what Local EMS Council you belong to, please contact the Regional EMS office</w:t>
      </w:r>
      <w:r w:rsidR="00AF0CE9" w:rsidRPr="00AF0CE9">
        <w:rPr>
          <w:rFonts w:ascii="Times New Roman" w:hAnsi="Times New Roman" w:cs="Times New Roman"/>
          <w:i/>
          <w:sz w:val="24"/>
        </w:rPr>
        <w:t xml:space="preserve"> by email: </w:t>
      </w:r>
      <w:hyperlink r:id="rId8" w:history="1">
        <w:r w:rsidR="00AF0CE9" w:rsidRPr="00AF0CE9">
          <w:rPr>
            <w:rStyle w:val="Hyperlink"/>
            <w:rFonts w:ascii="Times New Roman" w:hAnsi="Times New Roman" w:cs="Times New Roman"/>
            <w:i/>
            <w:sz w:val="24"/>
          </w:rPr>
          <w:t>request@northreigonems.com</w:t>
        </w:r>
      </w:hyperlink>
      <w:r w:rsidR="00AF0CE9" w:rsidRPr="00AF0CE9">
        <w:rPr>
          <w:rFonts w:ascii="Times New Roman" w:hAnsi="Times New Roman" w:cs="Times New Roman"/>
          <w:i/>
          <w:sz w:val="24"/>
        </w:rPr>
        <w:t xml:space="preserve"> or by phone: 360-428-0404.</w:t>
      </w:r>
    </w:p>
    <w:p w:rsidR="00AF0CE9" w:rsidRDefault="00AF0CE9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432F8C" w:rsidRDefault="00432F8C" w:rsidP="001C466D">
      <w:pPr>
        <w:rPr>
          <w:rFonts w:ascii="Times New Roman" w:hAnsi="Times New Roman" w:cs="Times New Roman"/>
          <w:b/>
          <w:sz w:val="24"/>
        </w:rPr>
      </w:pPr>
    </w:p>
    <w:p w:rsidR="00975F56" w:rsidRDefault="00172800" w:rsidP="00975F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Guide</w:t>
      </w:r>
      <w:r w:rsidR="0062285D">
        <w:rPr>
          <w:rFonts w:ascii="Times New Roman" w:hAnsi="Times New Roman" w:cs="Times New Roman"/>
          <w:b/>
          <w:sz w:val="36"/>
        </w:rPr>
        <w:t xml:space="preserve">lines and </w:t>
      </w:r>
      <w:r w:rsidR="00975F56">
        <w:rPr>
          <w:rFonts w:ascii="Times New Roman" w:hAnsi="Times New Roman" w:cs="Times New Roman"/>
          <w:b/>
          <w:sz w:val="36"/>
        </w:rPr>
        <w:t>Application Instructions</w:t>
      </w:r>
    </w:p>
    <w:p w:rsidR="00975F56" w:rsidRDefault="00975F56" w:rsidP="00975F56">
      <w:pPr>
        <w:jc w:val="center"/>
        <w:rPr>
          <w:rFonts w:ascii="Times New Roman" w:hAnsi="Times New Roman" w:cs="Times New Roman"/>
          <w:b/>
          <w:sz w:val="36"/>
        </w:rPr>
      </w:pPr>
    </w:p>
    <w:p w:rsidR="00172800" w:rsidRPr="00A42E4A" w:rsidRDefault="00172800" w:rsidP="00637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According to RCW 70.168.130 (1) and (2), the State Department of Health provides disbursement of funds to regional emergency medical services and trauma care councils.  </w:t>
      </w:r>
      <w:r w:rsidRPr="00A42E4A">
        <w:rPr>
          <w:rFonts w:ascii="Times New Roman" w:hAnsi="Times New Roman" w:cs="Times New Roman"/>
          <w:i/>
          <w:sz w:val="24"/>
          <w:szCs w:val="24"/>
        </w:rPr>
        <w:t>~Part of the funds budgeted by the North Region EMS &amp; Trauma Care Council are for an Annual Community Based Training (CBT) Grant.</w:t>
      </w:r>
    </w:p>
    <w:p w:rsidR="00172800" w:rsidRPr="00A42E4A" w:rsidRDefault="00172800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 xml:space="preserve">Grants are awarded to </w:t>
      </w:r>
      <w:r w:rsidR="006C61AB" w:rsidRPr="0062285D">
        <w:rPr>
          <w:rFonts w:ascii="Times New Roman" w:hAnsi="Times New Roman" w:cs="Times New Roman"/>
          <w:sz w:val="24"/>
          <w:szCs w:val="24"/>
        </w:rPr>
        <w:t>Prehospital Agencies</w:t>
      </w:r>
      <w:r w:rsidRPr="0062285D">
        <w:rPr>
          <w:rFonts w:ascii="Times New Roman" w:hAnsi="Times New Roman" w:cs="Times New Roman"/>
          <w:sz w:val="24"/>
          <w:szCs w:val="24"/>
        </w:rPr>
        <w:t>, within the North Region, for the purpose of assisting the provision and support of community-based prehospital education as part of the regional EMS and Trauma System.</w:t>
      </w:r>
      <w:r w:rsidR="006371CD">
        <w:rPr>
          <w:rFonts w:ascii="Times New Roman" w:hAnsi="Times New Roman" w:cs="Times New Roman"/>
          <w:sz w:val="24"/>
          <w:szCs w:val="24"/>
        </w:rPr>
        <w:t xml:space="preserve"> This year grants will also be award to applications that enhance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existing quality of prehospital EMS activities or services, decrease patient mortality and morbidity;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6371CD" w:rsidRPr="006371CD">
        <w:rPr>
          <w:rFonts w:ascii="Times New Roman" w:hAnsi="Times New Roman" w:cs="Times New Roman"/>
          <w:sz w:val="24"/>
          <w:szCs w:val="24"/>
        </w:rPr>
        <w:t xml:space="preserve"> expand the extent, size </w:t>
      </w:r>
      <w:r w:rsidR="00CE416C">
        <w:rPr>
          <w:rFonts w:ascii="Times New Roman" w:hAnsi="Times New Roman" w:cs="Times New Roman"/>
          <w:sz w:val="24"/>
          <w:szCs w:val="24"/>
        </w:rPr>
        <w:t>or</w:t>
      </w:r>
      <w:r w:rsidR="00CE416C" w:rsidRPr="006371CD">
        <w:rPr>
          <w:rFonts w:ascii="Times New Roman" w:hAnsi="Times New Roman" w:cs="Times New Roman"/>
          <w:sz w:val="24"/>
          <w:szCs w:val="24"/>
        </w:rPr>
        <w:t xml:space="preserve"> </w:t>
      </w:r>
      <w:r w:rsidR="006371CD" w:rsidRPr="006371CD">
        <w:rPr>
          <w:rFonts w:ascii="Times New Roman" w:hAnsi="Times New Roman" w:cs="Times New Roman"/>
          <w:sz w:val="24"/>
          <w:szCs w:val="24"/>
        </w:rPr>
        <w:t>number of existing prehospital activities or services</w:t>
      </w:r>
    </w:p>
    <w:p w:rsidR="003D7673" w:rsidRPr="0062285D" w:rsidRDefault="003D7673" w:rsidP="006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07" w:rsidRPr="0062285D" w:rsidRDefault="00266FBE" w:rsidP="006371CD">
      <w:pPr>
        <w:pStyle w:val="BodyText"/>
        <w:spacing w:after="0"/>
        <w:jc w:val="both"/>
        <w:rPr>
          <w:sz w:val="24"/>
          <w:szCs w:val="24"/>
        </w:rPr>
      </w:pPr>
      <w:r w:rsidRPr="0062285D">
        <w:rPr>
          <w:sz w:val="24"/>
          <w:szCs w:val="24"/>
        </w:rPr>
        <w:t xml:space="preserve">In an effort to best serve the most EMS Providers, grants are awarded based on need and benefit to the Region. </w:t>
      </w:r>
      <w:r w:rsidR="003D7673" w:rsidRPr="0062285D">
        <w:rPr>
          <w:sz w:val="24"/>
          <w:szCs w:val="24"/>
        </w:rPr>
        <w:t>Applicants</w:t>
      </w:r>
      <w:r w:rsidRPr="0062285D">
        <w:rPr>
          <w:sz w:val="24"/>
          <w:szCs w:val="24"/>
        </w:rPr>
        <w:t xml:space="preserve"> may choose to coordinate the training through their </w:t>
      </w:r>
      <w:r w:rsidR="003D7673" w:rsidRPr="0062285D">
        <w:rPr>
          <w:sz w:val="24"/>
          <w:szCs w:val="24"/>
        </w:rPr>
        <w:t xml:space="preserve">County EMS Council or their </w:t>
      </w:r>
      <w:r w:rsidRPr="0062285D">
        <w:rPr>
          <w:sz w:val="24"/>
          <w:szCs w:val="24"/>
        </w:rPr>
        <w:t xml:space="preserve">Agency. The intent is that the Regional Council will provide the opportunity </w:t>
      </w:r>
      <w:r w:rsidR="003D7673" w:rsidRPr="0062285D">
        <w:rPr>
          <w:sz w:val="24"/>
          <w:szCs w:val="24"/>
        </w:rPr>
        <w:t>for individual agencies to voice their need and</w:t>
      </w:r>
      <w:r w:rsidRPr="0062285D">
        <w:rPr>
          <w:sz w:val="24"/>
          <w:szCs w:val="24"/>
        </w:rPr>
        <w:t xml:space="preserve"> </w:t>
      </w:r>
      <w:r w:rsidR="0016094D" w:rsidRPr="0062285D">
        <w:rPr>
          <w:sz w:val="24"/>
          <w:szCs w:val="24"/>
        </w:rPr>
        <w:t xml:space="preserve">apply for </w:t>
      </w:r>
      <w:r w:rsidR="003D7673" w:rsidRPr="0062285D">
        <w:rPr>
          <w:sz w:val="24"/>
          <w:szCs w:val="24"/>
        </w:rPr>
        <w:t>funding support</w:t>
      </w:r>
      <w:r w:rsidR="0016094D" w:rsidRPr="0062285D">
        <w:rPr>
          <w:sz w:val="24"/>
          <w:szCs w:val="24"/>
        </w:rPr>
        <w:t xml:space="preserve">. </w:t>
      </w:r>
    </w:p>
    <w:p w:rsidR="00F23A07" w:rsidRPr="0062285D" w:rsidRDefault="00F23A07" w:rsidP="006371CD">
      <w:pPr>
        <w:pStyle w:val="BodyText"/>
        <w:spacing w:after="0"/>
        <w:jc w:val="both"/>
        <w:rPr>
          <w:sz w:val="24"/>
          <w:szCs w:val="24"/>
        </w:rPr>
      </w:pPr>
    </w:p>
    <w:p w:rsidR="00F23A07" w:rsidRPr="0062285D" w:rsidRDefault="00F23A07" w:rsidP="006371CD">
      <w:pPr>
        <w:jc w:val="both"/>
        <w:rPr>
          <w:rFonts w:ascii="Times New Roman" w:hAnsi="Times New Roman" w:cs="Times New Roman"/>
          <w:sz w:val="24"/>
          <w:szCs w:val="24"/>
        </w:rPr>
      </w:pPr>
      <w:r w:rsidRPr="0062285D">
        <w:rPr>
          <w:rFonts w:ascii="Times New Roman" w:hAnsi="Times New Roman" w:cs="Times New Roman"/>
          <w:sz w:val="24"/>
          <w:szCs w:val="24"/>
        </w:rPr>
        <w:t xml:space="preserve">Grant awards </w:t>
      </w:r>
      <w:r w:rsidR="003D7673" w:rsidRPr="0062285D">
        <w:rPr>
          <w:rFonts w:ascii="Times New Roman" w:hAnsi="Times New Roman" w:cs="Times New Roman"/>
          <w:sz w:val="24"/>
          <w:szCs w:val="24"/>
        </w:rPr>
        <w:t xml:space="preserve">in the past </w:t>
      </w:r>
      <w:r w:rsidRPr="0062285D">
        <w:rPr>
          <w:rFonts w:ascii="Times New Roman" w:hAnsi="Times New Roman" w:cs="Times New Roman"/>
          <w:sz w:val="24"/>
          <w:szCs w:val="24"/>
        </w:rPr>
        <w:t>have typically been divided in equal parts among the five (5) counties.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This year</w:t>
      </w:r>
      <w:r w:rsidR="00480B12">
        <w:rPr>
          <w:rFonts w:ascii="Times New Roman" w:hAnsi="Times New Roman" w:cs="Times New Roman"/>
          <w:sz w:val="24"/>
          <w:szCs w:val="24"/>
        </w:rPr>
        <w:t>,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grants will be reviewed according to </w:t>
      </w:r>
      <w:r w:rsidR="00A42E4A">
        <w:rPr>
          <w:rFonts w:ascii="Times New Roman" w:hAnsi="Times New Roman" w:cs="Times New Roman"/>
          <w:sz w:val="24"/>
          <w:szCs w:val="24"/>
        </w:rPr>
        <w:t>the Regional Council’s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Grant Criteria</w:t>
      </w:r>
      <w:r w:rsidR="00480B12">
        <w:rPr>
          <w:rFonts w:ascii="Times New Roman" w:hAnsi="Times New Roman" w:cs="Times New Roman"/>
          <w:sz w:val="24"/>
          <w:szCs w:val="24"/>
        </w:rPr>
        <w:t xml:space="preserve"> and based on the overall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benefit to the Region. Depending on </w:t>
      </w:r>
      <w:r w:rsidR="00CE416C">
        <w:rPr>
          <w:rFonts w:ascii="Times New Roman" w:hAnsi="Times New Roman" w:cs="Times New Roman"/>
          <w:sz w:val="24"/>
          <w:szCs w:val="24"/>
        </w:rPr>
        <w:t xml:space="preserve">the number of and types of requests in these </w:t>
      </w:r>
      <w:r w:rsidR="00B70D9C" w:rsidRPr="0062285D">
        <w:rPr>
          <w:rFonts w:ascii="Times New Roman" w:hAnsi="Times New Roman" w:cs="Times New Roman"/>
          <w:sz w:val="24"/>
          <w:szCs w:val="24"/>
        </w:rPr>
        <w:t>grant submissions</w:t>
      </w:r>
      <w:r w:rsidR="00CE416C">
        <w:rPr>
          <w:rFonts w:ascii="Times New Roman" w:hAnsi="Times New Roman" w:cs="Times New Roman"/>
          <w:sz w:val="24"/>
          <w:szCs w:val="24"/>
        </w:rPr>
        <w:t>,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the Regional Council may fund different amount</w:t>
      </w:r>
      <w:r w:rsidR="00480B12">
        <w:rPr>
          <w:rFonts w:ascii="Times New Roman" w:hAnsi="Times New Roman" w:cs="Times New Roman"/>
          <w:sz w:val="24"/>
          <w:szCs w:val="24"/>
        </w:rPr>
        <w:t>s</w:t>
      </w:r>
      <w:r w:rsidR="00B70D9C" w:rsidRPr="0062285D">
        <w:rPr>
          <w:rFonts w:ascii="Times New Roman" w:hAnsi="Times New Roman" w:cs="Times New Roman"/>
          <w:sz w:val="24"/>
          <w:szCs w:val="24"/>
        </w:rPr>
        <w:t xml:space="preserve"> per county. </w:t>
      </w:r>
      <w:r w:rsidRPr="0062285D">
        <w:rPr>
          <w:rFonts w:ascii="Times New Roman" w:hAnsi="Times New Roman" w:cs="Times New Roman"/>
          <w:sz w:val="24"/>
          <w:szCs w:val="24"/>
        </w:rPr>
        <w:t xml:space="preserve">Future funding will </w:t>
      </w:r>
      <w:r w:rsidR="00CE416C">
        <w:rPr>
          <w:rFonts w:ascii="Times New Roman" w:hAnsi="Times New Roman" w:cs="Times New Roman"/>
          <w:sz w:val="24"/>
          <w:szCs w:val="24"/>
        </w:rPr>
        <w:t>likely</w:t>
      </w:r>
      <w:r w:rsidR="00CE416C" w:rsidRPr="0062285D">
        <w:rPr>
          <w:rFonts w:ascii="Times New Roman" w:hAnsi="Times New Roman" w:cs="Times New Roman"/>
          <w:sz w:val="24"/>
          <w:szCs w:val="24"/>
        </w:rPr>
        <w:t xml:space="preserve"> </w:t>
      </w:r>
      <w:r w:rsidRPr="0062285D">
        <w:rPr>
          <w:rFonts w:ascii="Times New Roman" w:hAnsi="Times New Roman" w:cs="Times New Roman"/>
          <w:sz w:val="24"/>
          <w:szCs w:val="24"/>
        </w:rPr>
        <w:t xml:space="preserve">be tied to participation in </w:t>
      </w:r>
      <w:r w:rsidR="006C61AB" w:rsidRPr="0062285D">
        <w:rPr>
          <w:rFonts w:ascii="Times New Roman" w:hAnsi="Times New Roman" w:cs="Times New Roman"/>
          <w:sz w:val="24"/>
          <w:szCs w:val="24"/>
        </w:rPr>
        <w:t xml:space="preserve">the </w:t>
      </w:r>
      <w:r w:rsidRPr="0062285D">
        <w:rPr>
          <w:rFonts w:ascii="Times New Roman" w:hAnsi="Times New Roman" w:cs="Times New Roman"/>
          <w:sz w:val="24"/>
          <w:szCs w:val="24"/>
        </w:rPr>
        <w:t>Regional Education</w:t>
      </w:r>
      <w:r w:rsidR="006C61AB" w:rsidRPr="0062285D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62285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66FBE" w:rsidRPr="001C241D" w:rsidRDefault="00266FBE" w:rsidP="00266FBE">
      <w:pPr>
        <w:pStyle w:val="BodyText"/>
        <w:spacing w:after="0"/>
        <w:rPr>
          <w:sz w:val="24"/>
          <w:szCs w:val="24"/>
        </w:rPr>
      </w:pPr>
      <w:r w:rsidRPr="0062285D">
        <w:rPr>
          <w:sz w:val="24"/>
          <w:szCs w:val="24"/>
        </w:rPr>
        <w:t xml:space="preserve">  </w:t>
      </w:r>
    </w:p>
    <w:p w:rsidR="001C241D" w:rsidRPr="001C241D" w:rsidRDefault="00702167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1C241D" w:rsidRPr="001C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the grant application</w:t>
      </w:r>
      <w:r w:rsidR="001C241D" w:rsidRPr="001C241D">
        <w:rPr>
          <w:rFonts w:ascii="Times New Roman" w:hAnsi="Times New Roman" w:cs="Times New Roman"/>
          <w:sz w:val="24"/>
          <w:szCs w:val="24"/>
        </w:rPr>
        <w:t>: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Eligible applicants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C241D" w:rsidRPr="001C241D" w:rsidRDefault="00603640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D727F">
        <w:rPr>
          <w:rFonts w:ascii="Times New Roman" w:hAnsi="Times New Roman" w:cs="Times New Roman"/>
          <w:sz w:val="24"/>
          <w:szCs w:val="24"/>
        </w:rPr>
        <w:t>ocal EMS Agencies in the North Region</w:t>
      </w:r>
      <w:r w:rsidR="004F539A">
        <w:rPr>
          <w:rFonts w:ascii="Times New Roman" w:hAnsi="Times New Roman" w:cs="Times New Roman"/>
          <w:sz w:val="24"/>
          <w:szCs w:val="24"/>
        </w:rPr>
        <w:t>.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0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1C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1D" w:rsidRDefault="001C241D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sz w:val="24"/>
          <w:szCs w:val="24"/>
        </w:rPr>
        <w:t xml:space="preserve">Your </w:t>
      </w:r>
      <w:r w:rsidR="00955652">
        <w:rPr>
          <w:rFonts w:ascii="Times New Roman" w:hAnsi="Times New Roman" w:cs="Times New Roman"/>
          <w:sz w:val="24"/>
          <w:szCs w:val="24"/>
        </w:rPr>
        <w:t>application</w:t>
      </w:r>
      <w:r w:rsidRPr="001C241D">
        <w:rPr>
          <w:rFonts w:ascii="Times New Roman" w:hAnsi="Times New Roman" w:cs="Times New Roman"/>
          <w:sz w:val="24"/>
          <w:szCs w:val="24"/>
        </w:rPr>
        <w:t xml:space="preserve"> must be </w:t>
      </w:r>
      <w:r w:rsidR="00603640">
        <w:rPr>
          <w:rFonts w:ascii="Times New Roman" w:hAnsi="Times New Roman" w:cs="Times New Roman"/>
          <w:sz w:val="24"/>
          <w:szCs w:val="24"/>
        </w:rPr>
        <w:t>received by</w:t>
      </w:r>
      <w:r w:rsidR="007737A4">
        <w:rPr>
          <w:rFonts w:ascii="Times New Roman" w:hAnsi="Times New Roman" w:cs="Times New Roman"/>
          <w:sz w:val="24"/>
          <w:szCs w:val="24"/>
        </w:rPr>
        <w:t xml:space="preserve"> your local EMS</w:t>
      </w:r>
      <w:r w:rsidR="00A778E2">
        <w:rPr>
          <w:rFonts w:ascii="Times New Roman" w:hAnsi="Times New Roman" w:cs="Times New Roman"/>
          <w:sz w:val="24"/>
          <w:szCs w:val="24"/>
        </w:rPr>
        <w:t xml:space="preserve"> office in September</w:t>
      </w:r>
      <w:r w:rsidR="00820B9E" w:rsidRPr="00820B9E">
        <w:rPr>
          <w:rFonts w:ascii="Times New Roman" w:hAnsi="Times New Roman" w:cs="Times New Roman"/>
          <w:bCs/>
          <w:sz w:val="24"/>
          <w:szCs w:val="24"/>
        </w:rPr>
        <w:t>.</w:t>
      </w:r>
      <w:r w:rsidR="00820B9E" w:rsidRPr="0082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480B12">
        <w:rPr>
          <w:rFonts w:ascii="Times New Roman" w:hAnsi="Times New Roman" w:cs="Times New Roman"/>
          <w:bCs/>
          <w:sz w:val="24"/>
          <w:szCs w:val="24"/>
        </w:rPr>
        <w:t>may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 submit your ap</w:t>
      </w:r>
      <w:r w:rsidR="00480B12">
        <w:rPr>
          <w:rFonts w:ascii="Times New Roman" w:hAnsi="Times New Roman" w:cs="Times New Roman"/>
          <w:bCs/>
          <w:sz w:val="24"/>
          <w:szCs w:val="24"/>
        </w:rPr>
        <w:t xml:space="preserve">plication by email or </w:t>
      </w:r>
      <w:r w:rsidR="00603640" w:rsidRPr="00603640">
        <w:rPr>
          <w:rFonts w:ascii="Times New Roman" w:hAnsi="Times New Roman" w:cs="Times New Roman"/>
          <w:bCs/>
          <w:sz w:val="24"/>
          <w:szCs w:val="24"/>
        </w:rPr>
        <w:t xml:space="preserve">mail. </w:t>
      </w:r>
      <w:r w:rsidRPr="00603640">
        <w:rPr>
          <w:rFonts w:ascii="Times New Roman" w:hAnsi="Times New Roman" w:cs="Times New Roman"/>
          <w:sz w:val="24"/>
          <w:szCs w:val="24"/>
        </w:rPr>
        <w:t>No faxed</w:t>
      </w:r>
      <w:r w:rsidRPr="001C241D">
        <w:rPr>
          <w:rFonts w:ascii="Times New Roman" w:hAnsi="Times New Roman" w:cs="Times New Roman"/>
          <w:sz w:val="24"/>
          <w:szCs w:val="24"/>
        </w:rPr>
        <w:t xml:space="preserve"> applications will be accepted.</w:t>
      </w:r>
    </w:p>
    <w:p w:rsidR="007737A4" w:rsidRPr="001C241D" w:rsidRDefault="007737A4" w:rsidP="007737A4">
      <w:pPr>
        <w:pStyle w:val="BodyText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Available funds</w:t>
      </w:r>
      <w:r w:rsidRPr="001C24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C241D" w:rsidRPr="001C241D" w:rsidRDefault="00A778E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up to $50</w:t>
      </w:r>
      <w:r w:rsidR="00955652">
        <w:rPr>
          <w:rFonts w:ascii="Times New Roman" w:hAnsi="Times New Roman" w:cs="Times New Roman"/>
          <w:sz w:val="24"/>
          <w:szCs w:val="24"/>
        </w:rPr>
        <w:t xml:space="preserve">,000.00 available to fund </w:t>
      </w:r>
      <w:r w:rsidR="001C241D" w:rsidRPr="001C241D">
        <w:rPr>
          <w:rFonts w:ascii="Times New Roman" w:hAnsi="Times New Roman" w:cs="Times New Roman"/>
          <w:sz w:val="24"/>
          <w:szCs w:val="24"/>
        </w:rPr>
        <w:t>local EMS projects</w:t>
      </w:r>
      <w:r w:rsidR="00955652">
        <w:rPr>
          <w:rFonts w:ascii="Times New Roman" w:hAnsi="Times New Roman" w:cs="Times New Roman"/>
          <w:sz w:val="24"/>
          <w:szCs w:val="24"/>
        </w:rPr>
        <w:t xml:space="preserve"> or training</w:t>
      </w:r>
      <w:r w:rsidR="001C241D" w:rsidRPr="001C24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41D" w:rsidRPr="001C241D" w:rsidRDefault="001C241D" w:rsidP="001C2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0" w:rsidRDefault="001C241D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241D">
        <w:rPr>
          <w:rFonts w:ascii="Times New Roman" w:hAnsi="Times New Roman" w:cs="Times New Roman"/>
          <w:b/>
          <w:bCs/>
          <w:sz w:val="24"/>
          <w:szCs w:val="24"/>
        </w:rPr>
        <w:t>Project period</w:t>
      </w:r>
      <w:r w:rsidR="00CF09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80B12" w:rsidRDefault="00A778E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2015 – June 30, 2016</w:t>
      </w:r>
    </w:p>
    <w:p w:rsidR="001C241D" w:rsidRPr="001C241D" w:rsidRDefault="00CF0992" w:rsidP="001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76AC">
        <w:rPr>
          <w:rFonts w:ascii="Times New Roman" w:hAnsi="Times New Roman" w:cs="Times New Roman"/>
          <w:sz w:val="24"/>
          <w:szCs w:val="24"/>
        </w:rPr>
        <w:t>All c</w:t>
      </w:r>
      <w:r>
        <w:rPr>
          <w:rFonts w:ascii="Times New Roman" w:hAnsi="Times New Roman" w:cs="Times New Roman"/>
          <w:sz w:val="24"/>
          <w:szCs w:val="24"/>
        </w:rPr>
        <w:t>harges occurring</w:t>
      </w:r>
      <w:r w:rsidR="002D727F">
        <w:rPr>
          <w:rFonts w:ascii="Times New Roman" w:hAnsi="Times New Roman" w:cs="Times New Roman"/>
          <w:sz w:val="24"/>
          <w:szCs w:val="24"/>
        </w:rPr>
        <w:t xml:space="preserve"> </w:t>
      </w:r>
      <w:r w:rsidR="00A778E2">
        <w:rPr>
          <w:rFonts w:ascii="Times New Roman" w:hAnsi="Times New Roman" w:cs="Times New Roman"/>
          <w:sz w:val="24"/>
          <w:szCs w:val="24"/>
        </w:rPr>
        <w:t>within FY15-16</w:t>
      </w:r>
      <w:r w:rsidR="005E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submitted if </w:t>
      </w:r>
      <w:r w:rsidR="002D727F">
        <w:rPr>
          <w:rFonts w:ascii="Times New Roman" w:hAnsi="Times New Roman" w:cs="Times New Roman"/>
          <w:sz w:val="24"/>
          <w:szCs w:val="24"/>
        </w:rPr>
        <w:t>you have been awarded the grant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41D" w:rsidRPr="00EF092E" w:rsidRDefault="001C241D" w:rsidP="001C241D">
      <w:pPr>
        <w:jc w:val="both"/>
        <w:rPr>
          <w:rFonts w:ascii="Arial" w:hAnsi="Arial" w:cs="Arial"/>
          <w:b/>
          <w:bCs/>
        </w:rPr>
      </w:pPr>
    </w:p>
    <w:p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p w:rsidR="004C33B0" w:rsidRDefault="004C33B0" w:rsidP="001C466D">
      <w:pPr>
        <w:rPr>
          <w:rFonts w:ascii="Times New Roman" w:hAnsi="Times New Roman" w:cs="Times New Roman"/>
          <w:b/>
          <w:sz w:val="24"/>
        </w:rPr>
      </w:pPr>
    </w:p>
    <w:tbl>
      <w:tblPr>
        <w:tblW w:w="93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259"/>
        <w:gridCol w:w="1061"/>
        <w:gridCol w:w="3330"/>
      </w:tblGrid>
      <w:tr w:rsidR="004C33B0" w:rsidRPr="000948E3" w:rsidTr="0020589D">
        <w:trPr>
          <w:trHeight w:hRule="exact" w:val="811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lastRenderedPageBreak/>
              <w:t>North Region EMS &amp; Trauma Care Council</w:t>
            </w:r>
          </w:p>
          <w:p w:rsidR="004C33B0" w:rsidRPr="000948E3" w:rsidRDefault="004C33B0" w:rsidP="0020589D">
            <w:pPr>
              <w:spacing w:before="66"/>
              <w:ind w:left="-5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Co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mmunity</w:t>
            </w:r>
            <w:r w:rsidRPr="000948E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Based Training Grant Application</w:t>
            </w:r>
          </w:p>
        </w:tc>
      </w:tr>
      <w:tr w:rsidR="004C33B0" w:rsidRPr="000948E3" w:rsidTr="004C33B0">
        <w:trPr>
          <w:trHeight w:hRule="exact" w:val="216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A778E2" w:rsidP="00A778E2">
            <w:pPr>
              <w:spacing w:before="58"/>
              <w:ind w:left="109" w:right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Application must be submitted and reviewed by September 28, 2015. 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F513B2">
            <w:pPr>
              <w:tabs>
                <w:tab w:val="left" w:pos="460"/>
              </w:tabs>
              <w:spacing w:before="11" w:line="208" w:lineRule="exact"/>
              <w:ind w:left="468" w:right="201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App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0948E3">
              <w:rPr>
                <w:rFonts w:ascii="Times New Roman" w:eastAsia="Arial" w:hAnsi="Times New Roman" w:cs="Times New Roman"/>
              </w:rPr>
              <w:t>icati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ns must be recei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v</w:t>
            </w:r>
            <w:r w:rsidRPr="000948E3">
              <w:rPr>
                <w:rFonts w:ascii="Times New Roman" w:eastAsia="Arial" w:hAnsi="Times New Roman" w:cs="Times New Roman"/>
              </w:rPr>
              <w:t>ed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="000B198F">
              <w:rPr>
                <w:rFonts w:ascii="Times New Roman" w:eastAsia="Arial" w:hAnsi="Times New Roman" w:cs="Times New Roman"/>
                <w:spacing w:val="1"/>
              </w:rPr>
              <w:t>in</w:t>
            </w:r>
            <w:r w:rsidR="000B198F" w:rsidRPr="000948E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="006C727B">
              <w:rPr>
                <w:rFonts w:ascii="Times New Roman" w:eastAsia="Arial" w:hAnsi="Times New Roman" w:cs="Times New Roman"/>
                <w:spacing w:val="-2"/>
              </w:rPr>
              <w:t>your Local EMS office in September to be eligible. Your local council may have a more specific deadline</w:t>
            </w:r>
            <w:r w:rsidRPr="000948E3">
              <w:rPr>
                <w:rFonts w:ascii="Times New Roman" w:eastAsia="Arial" w:hAnsi="Times New Roman" w:cs="Times New Roman"/>
              </w:rPr>
              <w:t>. 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te or incom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e ap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licat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ll not be ac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ept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9" w:line="208" w:lineRule="exact"/>
              <w:ind w:left="468" w:right="255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2"/>
              </w:rPr>
              <w:t>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4"/>
              </w:rPr>
              <w:t>w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er all questions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in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the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-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spaces and</w:t>
            </w:r>
            <w:r w:rsidRPr="00F513B2">
              <w:rPr>
                <w:rFonts w:ascii="Times New Roman" w:eastAsia="Arial" w:hAnsi="Times New Roman" w:cs="Times New Roman"/>
                <w:bCs/>
                <w:i/>
                <w:spacing w:val="1"/>
                <w:u w:val="single"/>
              </w:rPr>
              <w:t xml:space="preserve"> </w:t>
            </w:r>
            <w:r w:rsidRP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format provided</w:t>
            </w:r>
            <w:r w:rsidR="00F513B2">
              <w:rPr>
                <w:rFonts w:ascii="Times New Roman" w:eastAsia="Arial" w:hAnsi="Times New Roman" w:cs="Times New Roman"/>
                <w:bCs/>
                <w:i/>
                <w:u w:val="single"/>
              </w:rPr>
              <w:t>.</w:t>
            </w:r>
            <w:r w:rsidRPr="000948E3">
              <w:rPr>
                <w:rFonts w:ascii="Times New Roman" w:eastAsia="Arial" w:hAnsi="Times New Roman" w:cs="Times New Roman"/>
                <w:spacing w:val="50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Do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not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use smaller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han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10 po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nt 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y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9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>Sig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ature of the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pli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ant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d/or autho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iz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repres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tative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requi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ed.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10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 xml:space="preserve">Submit </w:t>
            </w:r>
            <w:r w:rsidR="00F513B2">
              <w:rPr>
                <w:rFonts w:ascii="Times New Roman" w:eastAsia="Arial" w:hAnsi="Times New Roman" w:cs="Times New Roman"/>
                <w:b/>
                <w:bCs/>
              </w:rPr>
              <w:t>2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signed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original</w:t>
            </w:r>
            <w:r w:rsidR="00F513B2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of the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pli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n, Do NOT print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dou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>le-s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</w:p>
          <w:p w:rsidR="004C33B0" w:rsidRPr="000948E3" w:rsidRDefault="004C33B0" w:rsidP="00F513B2">
            <w:pPr>
              <w:tabs>
                <w:tab w:val="left" w:pos="460"/>
              </w:tabs>
              <w:spacing w:before="10" w:line="241" w:lineRule="auto"/>
              <w:ind w:left="468" w:right="792" w:hanging="36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0948E3">
              <w:rPr>
                <w:rFonts w:ascii="Times New Roman" w:eastAsia="Times New Roman" w:hAnsi="Times New Roman" w:cs="Times New Roman"/>
              </w:rPr>
              <w:tab/>
            </w:r>
            <w:r w:rsidRPr="000948E3">
              <w:rPr>
                <w:rFonts w:ascii="Times New Roman" w:eastAsia="Arial" w:hAnsi="Times New Roman" w:cs="Times New Roman"/>
              </w:rPr>
              <w:t xml:space="preserve">Submit 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upport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ri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ls behind the application </w:t>
            </w:r>
            <w:r w:rsidRPr="000948E3">
              <w:rPr>
                <w:rFonts w:ascii="Times New Roman" w:eastAsia="Arial" w:hAnsi="Times New Roman" w:cs="Times New Roman"/>
              </w:rPr>
              <w:t>(brochu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s, references,</w:t>
            </w:r>
            <w:r w:rsidRPr="000948E3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sa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les, equipment descriptions, etc.).</w:t>
            </w:r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4C33B0" w:rsidRDefault="004C33B0" w:rsidP="004C33B0">
            <w:pPr>
              <w:spacing w:before="58"/>
              <w:ind w:left="383" w:right="426" w:hanging="2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1.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9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Contact </w:t>
            </w:r>
          </w:p>
          <w:p w:rsidR="004C33B0" w:rsidRPr="000948E3" w:rsidRDefault="004C33B0" w:rsidP="004C33B0">
            <w:pPr>
              <w:spacing w:before="58"/>
              <w:ind w:left="383" w:hanging="274"/>
              <w:rPr>
                <w:rFonts w:ascii="Times New Roman" w:eastAsia="Arial" w:hAnsi="Times New Roman" w:cs="Times New Roman"/>
              </w:rPr>
            </w:pP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Org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 xml:space="preserve">nization: </w:t>
            </w:r>
            <w:sdt>
              <w:sdtPr>
                <w:rPr>
                  <w:rFonts w:ascii="Times New Roman" w:hAnsi="Times New Roman" w:cs="Times New Roman"/>
                </w:rPr>
                <w:id w:val="1185635046"/>
                <w:placeholder>
                  <w:docPart w:val="4C14856170C343C2919D18E48442E41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4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Primary C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ntact: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103848"/>
                <w:placeholder>
                  <w:docPart w:val="E78ACEAF5B0741C3AF4D95AC80117DA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73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Addr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6724967"/>
                <w:placeholder>
                  <w:docPart w:val="C91243CEEEAE41E6B2EF2D5464C367EA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City: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0750053"/>
                <w:placeholder>
                  <w:docPart w:val="EFE59912DAB34883BCE0CAEFA7A5B83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Phone: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71991244"/>
                <w:placeholder>
                  <w:docPart w:val="F00701ED95D045EFB23965B9946B610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1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Zip: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91832925"/>
                <w:placeholder>
                  <w:docPart w:val="A41981D333FC4B0994E7136B77CD6FE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28773237"/>
                <w:placeholder>
                  <w:docPart w:val="58EF36BC34164C06813120DAE5A516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E-mail: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59637726"/>
                <w:placeholder>
                  <w:docPart w:val="57F406C2A0FB4275B051683343607537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We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948E3">
              <w:rPr>
                <w:rFonts w:ascii="Times New Roman" w:eastAsia="Arial" w:hAnsi="Times New Roman" w:cs="Times New Roman"/>
              </w:rPr>
              <w:t>ite: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7295349"/>
                <w:placeholder>
                  <w:docPart w:val="2D8A5595A71448329BB2EA60C83A8C5B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Fed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Tax ID#: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76465919"/>
                <w:placeholder>
                  <w:docPart w:val="922F9F940CCA440AA70E353988E932D6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 xml:space="preserve">Fiscal Year 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nd Dat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7816808"/>
                <w:placeholder>
                  <w:docPart w:val="52E93E45912440D7A3EF83685AAF7334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36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County: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03365430"/>
                <w:placeholder>
                  <w:docPart w:val="867EF1BDFEE54B43B95F2EA955F954C0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4C33B0">
        <w:trPr>
          <w:trHeight w:hRule="exact" w:val="43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C33B0" w:rsidRPr="000948E3" w:rsidRDefault="004C33B0" w:rsidP="0020589D">
            <w:pPr>
              <w:spacing w:before="83"/>
              <w:ind w:left="109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2.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4C33B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92"/>
              <w:ind w:left="108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</w:rPr>
              <w:t>Project/Equipment/Grant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Title: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4794954"/>
                <w:placeholder>
                  <w:docPart w:val="A16DC985444F4E35B0D3E70841A0C7D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15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Short Description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(Limit 5 Lines)</w:t>
            </w:r>
            <w:r w:rsidRPr="000948E3">
              <w:rPr>
                <w:rFonts w:ascii="Times New Roman" w:eastAsia="Arial" w:hAnsi="Times New Roman" w:cs="Times New Roman"/>
                <w:b/>
              </w:rPr>
              <w:t xml:space="preserve">: </w:t>
            </w:r>
            <w:r w:rsidRPr="000948E3">
              <w:rPr>
                <w:rFonts w:ascii="Times New Roman" w:eastAsia="Arial" w:hAnsi="Times New Roman" w:cs="Times New Roman"/>
                <w:b/>
                <w:spacing w:val="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58795168"/>
                <w:placeholder>
                  <w:docPart w:val="695D19A783574FD6AB186C689964F568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36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5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Proj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</w:rPr>
              <w:t>t Bud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g</w:t>
            </w:r>
            <w:r w:rsidRPr="000948E3">
              <w:rPr>
                <w:rFonts w:ascii="Times New Roman" w:eastAsia="Arial" w:hAnsi="Times New Roman" w:cs="Times New Roman"/>
                <w:b/>
              </w:rPr>
              <w:t>et: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9282422"/>
                <w:placeholder>
                  <w:docPart w:val="928BA72AD9D14E7EB3A00F82F9A56A75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36"/>
              <w:ind w:left="109" w:right="-20"/>
              <w:rPr>
                <w:rFonts w:ascii="Times New Roman" w:eastAsia="Arial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Amount R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b/>
              </w:rPr>
              <w:t>q</w:t>
            </w:r>
            <w:r w:rsidRPr="000948E3">
              <w:rPr>
                <w:rFonts w:ascii="Times New Roman" w:eastAsia="Arial" w:hAnsi="Times New Roman" w:cs="Times New Roman"/>
                <w:b/>
                <w:spacing w:val="-1"/>
              </w:rPr>
              <w:t>u</w:t>
            </w:r>
            <w:r w:rsidRPr="000948E3">
              <w:rPr>
                <w:rFonts w:ascii="Times New Roman" w:eastAsia="Arial" w:hAnsi="Times New Roman" w:cs="Times New Roman"/>
                <w:b/>
              </w:rPr>
              <w:t>ested: $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7454731"/>
                <w:placeholder>
                  <w:docPart w:val="CCB374ADCDDF4087BA8E41DEF6C13901"/>
                </w:placeholder>
                <w:temporary/>
                <w:showingPlcHdr/>
              </w:sdtPr>
              <w:sdtEndPr/>
              <w:sdtContent>
                <w:r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01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0B198F">
            <w:pPr>
              <w:spacing w:before="17" w:line="210" w:lineRule="exact"/>
              <w:ind w:left="102" w:right="286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3.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Detailed Description: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x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in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the </w:t>
            </w:r>
            <w:r w:rsidR="000B198F" w:rsidRPr="000948E3">
              <w:rPr>
                <w:rFonts w:ascii="Times New Roman" w:eastAsia="Arial" w:hAnsi="Times New Roman" w:cs="Times New Roman"/>
              </w:rPr>
              <w:t>pro</w:t>
            </w:r>
            <w:r w:rsidR="000B198F"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="000B198F" w:rsidRPr="000948E3">
              <w:rPr>
                <w:rFonts w:ascii="Times New Roman" w:eastAsia="Arial" w:hAnsi="Times New Roman" w:cs="Times New Roman"/>
              </w:rPr>
              <w:t>os</w:t>
            </w:r>
            <w:r w:rsidR="000B198F">
              <w:rPr>
                <w:rFonts w:ascii="Times New Roman" w:eastAsia="Arial" w:hAnsi="Times New Roman" w:cs="Times New Roman"/>
                <w:spacing w:val="1"/>
              </w:rPr>
              <w:t>al/</w:t>
            </w:r>
            <w:r w:rsidR="000B198F">
              <w:rPr>
                <w:rFonts w:ascii="Times New Roman" w:eastAsia="Arial" w:hAnsi="Times New Roman" w:cs="Times New Roman"/>
              </w:rPr>
              <w:t xml:space="preserve">activity/project/training </w:t>
            </w:r>
            <w:r w:rsidRPr="000948E3">
              <w:rPr>
                <w:rFonts w:ascii="Times New Roman" w:eastAsia="Arial" w:hAnsi="Times New Roman" w:cs="Times New Roman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h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it benefits the North Region. How will you spend the money?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</w:t>
            </w:r>
            <w:r w:rsidRPr="000948E3">
              <w:rPr>
                <w:rFonts w:ascii="Times New Roman" w:eastAsia="Arial" w:hAnsi="Times New Roman" w:cs="Times New Roman"/>
              </w:rPr>
              <w:t>hat do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you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0948E3">
              <w:rPr>
                <w:rFonts w:ascii="Times New Roman" w:eastAsia="Arial" w:hAnsi="Times New Roman" w:cs="Times New Roman"/>
              </w:rPr>
              <w:t>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 to do? Wh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n? Wher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? Incl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u</w:t>
            </w:r>
            <w:r w:rsidRPr="000948E3">
              <w:rPr>
                <w:rFonts w:ascii="Times New Roman" w:eastAsia="Arial" w:hAnsi="Times New Roman" w:cs="Times New Roman"/>
              </w:rPr>
              <w:t>de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specific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di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g cost,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dates, locat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, and activities,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 xml:space="preserve">ll as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ral informat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re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ard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ng the 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ntent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d si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ific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ce of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propo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sal</w:t>
            </w:r>
            <w:r w:rsidRPr="000948E3">
              <w:rPr>
                <w:rFonts w:ascii="Times New Roman" w:eastAsia="Arial" w:hAnsi="Times New Roman" w:cs="Times New Roman"/>
              </w:rPr>
              <w:t xml:space="preserve">. </w:t>
            </w:r>
          </w:p>
        </w:tc>
      </w:tr>
      <w:tr w:rsidR="004C33B0" w:rsidRPr="000948E3" w:rsidTr="0020589D">
        <w:trPr>
          <w:trHeight w:hRule="exact" w:val="264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1721D1" w:rsidP="0020589D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6118607"/>
                <w:placeholder>
                  <w:docPart w:val="88AD884ED94B4134B199EDB2B865D16A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199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4C33B0" w:rsidP="0020589D">
            <w:pPr>
              <w:spacing w:before="77"/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Detailed Des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ription – 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  <w:i/>
              </w:rPr>
              <w:t>ontinued</w:t>
            </w:r>
          </w:p>
          <w:p w:rsidR="004C33B0" w:rsidRPr="000948E3" w:rsidRDefault="001721D1" w:rsidP="0020589D">
            <w:pPr>
              <w:ind w:left="1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7597255"/>
                <w:placeholder>
                  <w:docPart w:val="0C7D64A1A74A4A95A74BA1B9071A41C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4C33B0" w:rsidRPr="000948E3" w:rsidTr="0020589D">
        <w:trPr>
          <w:trHeight w:hRule="exact" w:val="51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20589D">
            <w:pPr>
              <w:ind w:left="106" w:right="-20"/>
              <w:rPr>
                <w:rFonts w:ascii="Times New Roman" w:eastAsia="Arial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4.  Summarize the Three Pr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ncipal Obje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ti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2"/>
              </w:rPr>
              <w:t>v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1"/>
              </w:rPr>
              <w:t>es</w:t>
            </w:r>
            <w:r w:rsidRPr="000948E3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4C33B0" w:rsidRPr="000948E3" w:rsidTr="0020589D">
        <w:trPr>
          <w:trHeight w:hRule="exact" w:val="209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1721D1" w:rsidP="004C33B0">
            <w:pPr>
              <w:pStyle w:val="ListParagraph"/>
              <w:numPr>
                <w:ilvl w:val="0"/>
                <w:numId w:val="2"/>
              </w:numPr>
              <w:spacing w:before="74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5262303"/>
                <w:placeholder>
                  <w:docPart w:val="CEFAA258FE9E4E0083EDD0B085815146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1721D1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5629173"/>
                <w:placeholder>
                  <w:docPart w:val="996431FA1ACC428584C856DEEB27CF3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1721D1" w:rsidP="004C33B0">
            <w:pPr>
              <w:pStyle w:val="ListParagraph"/>
              <w:numPr>
                <w:ilvl w:val="0"/>
                <w:numId w:val="2"/>
              </w:numPr>
              <w:spacing w:before="73" w:after="0" w:line="480" w:lineRule="auto"/>
              <w:ind w:right="-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8876428"/>
                <w:placeholder>
                  <w:docPart w:val="4B21555BEF914F698608EBF40D1FE2E1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4C33B0" w:rsidRPr="000948E3" w:rsidRDefault="004C33B0" w:rsidP="0020589D">
            <w:pPr>
              <w:spacing w:before="9" w:line="480" w:lineRule="auto"/>
              <w:rPr>
                <w:rFonts w:ascii="Times New Roman" w:hAnsi="Times New Roman" w:cs="Times New Roman"/>
              </w:rPr>
            </w:pPr>
          </w:p>
          <w:p w:rsidR="004C33B0" w:rsidRPr="000948E3" w:rsidRDefault="004C33B0" w:rsidP="0020589D">
            <w:pPr>
              <w:spacing w:before="77"/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33B0" w:rsidRPr="000948E3" w:rsidTr="00F513B2">
        <w:trPr>
          <w:trHeight w:hRule="exact" w:val="80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0" w:rsidRPr="000948E3" w:rsidRDefault="004C33B0" w:rsidP="0020589D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5.  A</w:t>
            </w:r>
            <w:r>
              <w:rPr>
                <w:rFonts w:ascii="Times New Roman" w:eastAsia="Arial" w:hAnsi="Times New Roman" w:cs="Times New Roman"/>
                <w:b/>
                <w:bCs/>
              </w:rPr>
              <w:t>gency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I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nformation: </w:t>
            </w:r>
            <w:r w:rsidRPr="000948E3">
              <w:rPr>
                <w:rFonts w:ascii="Times New Roman" w:eastAsia="Arial" w:hAnsi="Times New Roman" w:cs="Times New Roman"/>
              </w:rPr>
              <w:t>Descri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 xml:space="preserve">e the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ission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and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/</w:t>
            </w:r>
            <w:r w:rsidRPr="000948E3">
              <w:rPr>
                <w:rFonts w:ascii="Times New Roman" w:eastAsia="Arial" w:hAnsi="Times New Roman" w:cs="Times New Roman"/>
              </w:rPr>
              <w:t xml:space="preserve">or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0948E3">
              <w:rPr>
                <w:rFonts w:ascii="Times New Roman" w:eastAsia="Arial" w:hAnsi="Times New Roman" w:cs="Times New Roman"/>
              </w:rPr>
              <w:t>oals of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0948E3">
              <w:rPr>
                <w:rFonts w:ascii="Times New Roman" w:eastAsia="Arial" w:hAnsi="Times New Roman" w:cs="Times New Roman"/>
              </w:rPr>
              <w:t>ga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izati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n. H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w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oes the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pro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j</w:t>
            </w:r>
            <w:r w:rsidRPr="000948E3">
              <w:rPr>
                <w:rFonts w:ascii="Times New Roman" w:eastAsia="Arial" w:hAnsi="Times New Roman" w:cs="Times New Roman"/>
              </w:rPr>
              <w:t xml:space="preserve">ect relate to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nd 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han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 xml:space="preserve">e them?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Wh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is the p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ro</w:t>
            </w:r>
            <w:r w:rsidRPr="000948E3">
              <w:rPr>
                <w:rFonts w:ascii="Times New Roman" w:eastAsia="Arial" w:hAnsi="Times New Roman" w:cs="Times New Roman"/>
              </w:rPr>
              <w:t>pos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e</w:t>
            </w:r>
            <w:r w:rsidR="00F513B2">
              <w:rPr>
                <w:rFonts w:ascii="Times New Roman" w:eastAsia="Arial" w:hAnsi="Times New Roman" w:cs="Times New Roman"/>
              </w:rPr>
              <w:t>d funding request</w:t>
            </w:r>
            <w:r w:rsidRPr="000948E3">
              <w:rPr>
                <w:rFonts w:ascii="Times New Roman" w:eastAsia="Arial" w:hAnsi="Times New Roman" w:cs="Times New Roman"/>
              </w:rPr>
              <w:t xml:space="preserve"> a priori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0948E3">
              <w:rPr>
                <w:rFonts w:ascii="Times New Roman" w:eastAsia="Arial" w:hAnsi="Times New Roman" w:cs="Times New Roman"/>
              </w:rPr>
              <w:t>y</w:t>
            </w:r>
            <w:r w:rsidRPr="000948E3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at this</w:t>
            </w:r>
            <w:r w:rsidRPr="000948E3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time?</w:t>
            </w:r>
          </w:p>
        </w:tc>
      </w:tr>
      <w:tr w:rsidR="004C33B0" w:rsidRPr="000948E3" w:rsidTr="0020589D">
        <w:trPr>
          <w:trHeight w:hRule="exact" w:val="21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B0" w:rsidRPr="000948E3" w:rsidRDefault="001721D1" w:rsidP="0020589D">
            <w:pPr>
              <w:ind w:left="106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088681049"/>
                <w:placeholder>
                  <w:docPart w:val="F0E6608685E8466CBCA5B2081CB62704"/>
                </w:placeholder>
                <w:temporary/>
                <w:showingPlcHdr/>
              </w:sdtPr>
              <w:sdtEndPr/>
              <w:sdtContent>
                <w:r w:rsidR="004C33B0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</w:tbl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Default="004C33B0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9035B4" w:rsidRDefault="009035B4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213"/>
        <w:gridCol w:w="2364"/>
        <w:gridCol w:w="2186"/>
      </w:tblGrid>
      <w:tr w:rsidR="00F513B2" w:rsidRPr="000948E3" w:rsidTr="00F513B2">
        <w:trPr>
          <w:trHeight w:val="503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13B2" w:rsidRPr="000948E3" w:rsidRDefault="00F513B2" w:rsidP="00E73B4B">
            <w:pPr>
              <w:spacing w:before="66"/>
              <w:ind w:right="-20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lastRenderedPageBreak/>
              <w:t>6. BUDGE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Expenditu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es and Inc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o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me</w:t>
            </w:r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213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North Region Grant</w:t>
            </w:r>
          </w:p>
        </w:tc>
        <w:tc>
          <w:tcPr>
            <w:tcW w:w="2364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Matching/In-Kind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*Include agencies providing support</w:t>
            </w:r>
          </w:p>
        </w:tc>
        <w:tc>
          <w:tcPr>
            <w:tcW w:w="2186" w:type="dxa"/>
            <w:shd w:val="clear" w:color="auto" w:fill="FFFFFF" w:themeFill="background1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</w:t>
            </w:r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Meetings/Events/Education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room rental, mileage, travel expenses)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6716465"/>
                <w:placeholder>
                  <w:docPart w:val="CB4C98DB28B54C69BC8AF697975E4E09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80577939"/>
                <w:placeholder>
                  <w:docPart w:val="129EF23475D1429F9319876E14AE065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60207640"/>
                <w:placeholder>
                  <w:docPart w:val="3F09B74282EA4D72921F1356C229BC0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Equipment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 xml:space="preserve">(e.g. safety devices, </w:t>
            </w:r>
            <w:r w:rsidR="009035B4">
              <w:rPr>
                <w:rFonts w:ascii="Times New Roman" w:hAnsi="Times New Roman" w:cs="Times New Roman"/>
              </w:rPr>
              <w:t xml:space="preserve">manikins, </w:t>
            </w:r>
            <w:r w:rsidRPr="000948E3">
              <w:rPr>
                <w:rFonts w:ascii="Times New Roman" w:hAnsi="Times New Roman" w:cs="Times New Roman"/>
              </w:rPr>
              <w:t>educational supplies &amp; materials)</w:t>
            </w:r>
          </w:p>
        </w:tc>
        <w:tc>
          <w:tcPr>
            <w:tcW w:w="2213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30236543"/>
                <w:placeholder>
                  <w:docPart w:val="E6369C5FE1D44610B171F48B1A4AAA3C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78710690"/>
                <w:placeholder>
                  <w:docPart w:val="BE1E7400B89543EBB8963AC9981819B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93690720"/>
                <w:placeholder>
                  <w:docPart w:val="FD260786E1614DB38916381C022896B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Contractual Services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(e.g. printing, postage, ads/media)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2338848"/>
                <w:placeholder>
                  <w:docPart w:val="6D555CAAC6024E819A28C7A49F9745A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1580743"/>
                <w:placeholder>
                  <w:docPart w:val="F54DF4CB2EBF44E2A0BF6A1E995C2D6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46036625"/>
                <w:placeholder>
                  <w:docPart w:val="214E5D9E4BA94E318CFBFA4C1D42387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  <w:r w:rsidRPr="000948E3">
              <w:rPr>
                <w:rFonts w:ascii="Times New Roman" w:hAnsi="Times New Roman" w:cs="Times New Roman"/>
              </w:rPr>
              <w:t xml:space="preserve"> </w:t>
            </w:r>
            <w:r w:rsidRPr="000948E3">
              <w:rPr>
                <w:rFonts w:ascii="Times New Roman" w:hAnsi="Times New Roman" w:cs="Times New Roman"/>
              </w:rPr>
              <w:br/>
              <w:t>(describe)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63848515"/>
                <w:placeholder>
                  <w:docPart w:val="3388084F635440D1867CABED55DD8AD1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20905034"/>
                <w:placeholder>
                  <w:docPart w:val="1E813FEEFCEF4DCDA6E85CEBCB4E3AD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06964437"/>
                <w:placeholder>
                  <w:docPart w:val="B2276DB1FA1A4128BB5E0B0FEB426566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Other Expenses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hAnsi="Times New Roman" w:cs="Times New Roman"/>
              </w:rPr>
              <w:t>(describe)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755405"/>
                <w:placeholder>
                  <w:docPart w:val="D27660F42717436F8FF1966FF35BE5F8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0555460"/>
                <w:placeholder>
                  <w:docPart w:val="590F0C185DBF4CD59B1737C441D091B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tcBorders>
              <w:bottom w:val="single" w:sz="4" w:space="0" w:color="000000" w:themeColor="text1"/>
            </w:tcBorders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3979364"/>
                <w:placeholder>
                  <w:docPart w:val="B5BF3BBC44DA49D7AEF974FF0B0397CB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c>
          <w:tcPr>
            <w:tcW w:w="2795" w:type="dxa"/>
            <w:shd w:val="clear" w:color="auto" w:fill="D9D9D9" w:themeFill="background1" w:themeFillShade="D9"/>
          </w:tcPr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48E3">
              <w:rPr>
                <w:rFonts w:ascii="Times New Roman" w:hAnsi="Times New Roman" w:cs="Times New Roman"/>
                <w:b/>
              </w:rPr>
              <w:t>Grand Totals</w:t>
            </w:r>
          </w:p>
          <w:p w:rsidR="00F513B2" w:rsidRPr="000948E3" w:rsidRDefault="00F513B2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81748"/>
                <w:placeholder>
                  <w:docPart w:val="F4A0E0AFACB848B8AD051B7DB22B037F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364" w:type="dxa"/>
            <w:shd w:val="clear" w:color="auto" w:fill="D9D9D9" w:themeFill="background1" w:themeFillShade="D9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49516537"/>
                <w:placeholder>
                  <w:docPart w:val="C0453FD0356A4FE4A752484A2054608A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  <w:tc>
          <w:tcPr>
            <w:tcW w:w="2186" w:type="dxa"/>
            <w:shd w:val="clear" w:color="auto" w:fill="D9D9D9" w:themeFill="background1" w:themeFillShade="D9"/>
          </w:tcPr>
          <w:p w:rsidR="00F513B2" w:rsidRPr="000948E3" w:rsidRDefault="001721D1" w:rsidP="00E73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4590775"/>
                <w:placeholder>
                  <w:docPart w:val="28EC2389B1014EB1A637ACCBEA29E82D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rPr>
          <w:trHeight w:val="719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F513B2" w:rsidP="00503696">
            <w:pPr>
              <w:spacing w:before="66"/>
              <w:ind w:left="85" w:right="-20"/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  <w:bCs/>
              </w:rPr>
              <w:t>7.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55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Bu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d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>get N</w:t>
            </w:r>
            <w:r w:rsidRPr="000948E3">
              <w:rPr>
                <w:rFonts w:ascii="Times New Roman" w:eastAsia="Arial" w:hAnsi="Times New Roman" w:cs="Times New Roman"/>
                <w:b/>
                <w:bCs/>
                <w:spacing w:val="-1"/>
              </w:rPr>
              <w:t>ar</w:t>
            </w:r>
            <w:r w:rsidRPr="000948E3">
              <w:rPr>
                <w:rFonts w:ascii="Times New Roman" w:eastAsia="Arial" w:hAnsi="Times New Roman" w:cs="Times New Roman"/>
                <w:b/>
                <w:bCs/>
              </w:rPr>
              <w:t xml:space="preserve">rative: </w:t>
            </w:r>
            <w:r w:rsidRPr="000948E3">
              <w:rPr>
                <w:rFonts w:ascii="Times New Roman" w:eastAsia="Arial" w:hAnsi="Times New Roman" w:cs="Times New Roman"/>
              </w:rPr>
              <w:t>Use this spa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948E3">
              <w:rPr>
                <w:rFonts w:ascii="Times New Roman" w:eastAsia="Arial" w:hAnsi="Times New Roman" w:cs="Times New Roman"/>
              </w:rPr>
              <w:t>e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 xml:space="preserve">to provide 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0948E3">
              <w:rPr>
                <w:rFonts w:ascii="Times New Roman" w:eastAsia="Arial" w:hAnsi="Times New Roman" w:cs="Times New Roman"/>
              </w:rPr>
              <w:t>d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itio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0948E3">
              <w:rPr>
                <w:rFonts w:ascii="Times New Roman" w:eastAsia="Arial" w:hAnsi="Times New Roman" w:cs="Times New Roman"/>
              </w:rPr>
              <w:t>al infor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0948E3">
              <w:rPr>
                <w:rFonts w:ascii="Times New Roman" w:eastAsia="Arial" w:hAnsi="Times New Roman" w:cs="Times New Roman"/>
              </w:rPr>
              <w:t>at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on a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b</w:t>
            </w:r>
            <w:r w:rsidRPr="000948E3">
              <w:rPr>
                <w:rFonts w:ascii="Times New Roman" w:eastAsia="Arial" w:hAnsi="Times New Roman" w:cs="Times New Roman"/>
              </w:rPr>
              <w:t>out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0948E3">
              <w:rPr>
                <w:rFonts w:ascii="Times New Roman" w:eastAsia="Arial" w:hAnsi="Times New Roman" w:cs="Times New Roman"/>
              </w:rPr>
              <w:t>your bu</w:t>
            </w:r>
            <w:r w:rsidRPr="000948E3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0948E3">
              <w:rPr>
                <w:rFonts w:ascii="Times New Roman" w:eastAsia="Arial" w:hAnsi="Times New Roman" w:cs="Times New Roman"/>
              </w:rPr>
              <w:t>get and expenses. Is this a continuing project</w:t>
            </w:r>
            <w:r w:rsidR="00503696">
              <w:rPr>
                <w:rFonts w:ascii="Times New Roman" w:eastAsia="Arial" w:hAnsi="Times New Roman" w:cs="Times New Roman"/>
              </w:rPr>
              <w:t xml:space="preserve">? </w:t>
            </w:r>
            <w:r w:rsidRPr="000948E3">
              <w:rPr>
                <w:rFonts w:ascii="Times New Roman" w:eastAsia="Arial" w:hAnsi="Times New Roman" w:cs="Times New Roman"/>
              </w:rPr>
              <w:t xml:space="preserve"> </w:t>
            </w:r>
            <w:r w:rsidR="00503696">
              <w:rPr>
                <w:rFonts w:ascii="Times New Roman" w:eastAsia="Arial" w:hAnsi="Times New Roman" w:cs="Times New Roman"/>
              </w:rPr>
              <w:t>I</w:t>
            </w:r>
            <w:r w:rsidRPr="000948E3">
              <w:rPr>
                <w:rFonts w:ascii="Times New Roman" w:eastAsia="Arial" w:hAnsi="Times New Roman" w:cs="Times New Roman"/>
              </w:rPr>
              <w:t>f so</w:t>
            </w:r>
            <w:r w:rsidR="00503696">
              <w:rPr>
                <w:rFonts w:ascii="Times New Roman" w:eastAsia="Arial" w:hAnsi="Times New Roman" w:cs="Times New Roman"/>
              </w:rPr>
              <w:t>,</w:t>
            </w:r>
            <w:r w:rsidRPr="000948E3">
              <w:rPr>
                <w:rFonts w:ascii="Times New Roman" w:eastAsia="Arial" w:hAnsi="Times New Roman" w:cs="Times New Roman"/>
              </w:rPr>
              <w:t xml:space="preserve"> how will it be funded in the future?</w:t>
            </w:r>
          </w:p>
        </w:tc>
      </w:tr>
      <w:tr w:rsidR="00F513B2" w:rsidRPr="000948E3" w:rsidTr="00F513B2">
        <w:trPr>
          <w:trHeight w:val="1313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1721D1" w:rsidP="00E73B4B">
            <w:pPr>
              <w:spacing w:before="66"/>
              <w:ind w:left="85" w:right="-20"/>
              <w:rPr>
                <w:rFonts w:ascii="Times New Roman" w:eastAsia="Arial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63161581"/>
                <w:placeholder>
                  <w:docPart w:val="DF2D3F18158341138C10ADEE0EBC88E5"/>
                </w:placeholder>
                <w:temporary/>
                <w:showingPlcHdr/>
              </w:sdtPr>
              <w:sdtEndPr/>
              <w:sdtContent>
                <w:r w:rsidR="00F513B2" w:rsidRPr="000948E3">
                  <w:rPr>
                    <w:rFonts w:ascii="Times New Roman" w:hAnsi="Times New Roman" w:cs="Times New Roman"/>
                  </w:rPr>
                  <w:t>[Type text]</w:t>
                </w:r>
              </w:sdtContent>
            </w:sdt>
          </w:p>
        </w:tc>
      </w:tr>
      <w:tr w:rsidR="00F513B2" w:rsidRPr="000948E3" w:rsidTr="00F513B2">
        <w:trPr>
          <w:trHeight w:val="1007"/>
        </w:trPr>
        <w:tc>
          <w:tcPr>
            <w:tcW w:w="9558" w:type="dxa"/>
            <w:gridSpan w:val="4"/>
            <w:shd w:val="clear" w:color="auto" w:fill="FFFFFF" w:themeFill="background1"/>
          </w:tcPr>
          <w:p w:rsidR="00F513B2" w:rsidRPr="000948E3" w:rsidRDefault="00F513B2" w:rsidP="00E73B4B">
            <w:pPr>
              <w:spacing w:line="200" w:lineRule="exact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F513B2" w:rsidRPr="000948E3" w:rsidRDefault="00F513B2" w:rsidP="00E73B4B">
            <w:pPr>
              <w:rPr>
                <w:rFonts w:ascii="Times New Roman" w:hAnsi="Times New Roman" w:cs="Times New Roman"/>
              </w:rPr>
            </w:pPr>
            <w:r w:rsidRPr="000948E3">
              <w:rPr>
                <w:rFonts w:ascii="Times New Roman" w:eastAsia="Arial" w:hAnsi="Times New Roman" w:cs="Times New Roman"/>
                <w:b/>
              </w:rPr>
              <w:t>8</w:t>
            </w:r>
            <w:r w:rsidRPr="000948E3">
              <w:rPr>
                <w:rFonts w:ascii="Times New Roman" w:hAnsi="Times New Roman" w:cs="Times New Roman"/>
                <w:b/>
              </w:rPr>
              <w:t>.</w:t>
            </w:r>
            <w:r w:rsidRPr="000948E3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0948E3">
              <w:rPr>
                <w:rFonts w:ascii="Times New Roman" w:hAnsi="Times New Roman" w:cs="Times New Roman"/>
                <w:b/>
              </w:rPr>
              <w:t xml:space="preserve">Signature: </w:t>
            </w:r>
            <w:r w:rsidRPr="000948E3">
              <w:rPr>
                <w:rFonts w:ascii="Times New Roman" w:hAnsi="Times New Roman" w:cs="Times New Roman"/>
              </w:rPr>
              <w:t>The signatory declares that she/he is an authorized official of the applicant and is authorized to make this application</w:t>
            </w:r>
            <w:r w:rsidR="00503696">
              <w:rPr>
                <w:rFonts w:ascii="Times New Roman" w:hAnsi="Times New Roman" w:cs="Times New Roman"/>
              </w:rPr>
              <w:t>.  S</w:t>
            </w:r>
            <w:r w:rsidR="008E00D9">
              <w:rPr>
                <w:rFonts w:ascii="Times New Roman" w:hAnsi="Times New Roman" w:cs="Times New Roman"/>
              </w:rPr>
              <w:t>he</w:t>
            </w:r>
            <w:r w:rsidR="00503696">
              <w:rPr>
                <w:rFonts w:ascii="Times New Roman" w:hAnsi="Times New Roman" w:cs="Times New Roman"/>
              </w:rPr>
              <w:t>/he</w:t>
            </w:r>
            <w:r w:rsidRPr="000948E3">
              <w:rPr>
                <w:rFonts w:ascii="Times New Roman" w:hAnsi="Times New Roman" w:cs="Times New Roman"/>
              </w:rPr>
              <w:t xml:space="preserve"> will assure the funds received as a result of this application are used only for the purposes set forth herein. </w:t>
            </w:r>
          </w:p>
          <w:p w:rsidR="00F513B2" w:rsidRPr="000948E3" w:rsidRDefault="00F513B2" w:rsidP="00E73B4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:rsidR="00F513B2" w:rsidRDefault="00F513B2" w:rsidP="004C33B0">
      <w:pPr>
        <w:ind w:left="106" w:right="-20"/>
        <w:rPr>
          <w:rFonts w:ascii="Times New Roman" w:eastAsia="Arial" w:hAnsi="Times New Roman" w:cs="Times New Roman"/>
        </w:rPr>
      </w:pPr>
    </w:p>
    <w:p w:rsidR="004C33B0" w:rsidRPr="000948E3" w:rsidRDefault="004C33B0" w:rsidP="004C33B0">
      <w:pPr>
        <w:tabs>
          <w:tab w:val="left" w:pos="580"/>
        </w:tabs>
        <w:spacing w:before="12" w:line="203" w:lineRule="exact"/>
        <w:ind w:left="226" w:right="-20"/>
        <w:rPr>
          <w:rFonts w:ascii="Arial" w:eastAsia="Arial" w:hAnsi="Arial" w:cs="Arial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:rsidR="004C33B0" w:rsidRDefault="004C33B0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4C33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403C4" wp14:editId="74515D4D">
                <wp:simplePos x="0" y="0"/>
                <wp:positionH relativeFrom="page">
                  <wp:posOffset>1376045</wp:posOffset>
                </wp:positionH>
                <wp:positionV relativeFrom="paragraph">
                  <wp:posOffset>17145</wp:posOffset>
                </wp:positionV>
                <wp:extent cx="5200650" cy="1270"/>
                <wp:effectExtent l="0" t="0" r="19050" b="177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995" y="29"/>
                          <a:chExt cx="819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995" y="29"/>
                            <a:ext cx="8190" cy="2"/>
                          </a:xfrm>
                          <a:custGeom>
                            <a:avLst/>
                            <a:gdLst>
                              <a:gd name="T0" fmla="+- 0 2995 2995"/>
                              <a:gd name="T1" fmla="*/ T0 w 8190"/>
                              <a:gd name="T2" fmla="+- 0 11185 2995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EDB34" id="Group 14" o:spid="_x0000_s1026" style="position:absolute;margin-left:108.35pt;margin-top:1.35pt;width:409.5pt;height:.1pt;z-index:-251657216;mso-position-horizontal-relative:page" coordorigin="2995,29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">
                <v:shape id="Freeform 15" o:spid="_x0000_s1027" style="position:absolute;left:2995;top:29;width:8190;height:2;visibility:visible;mso-wrap-style:square;v-text-anchor:top" coordsize="8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cGsQA&#10;AADaAAAADwAAAGRycy9kb3ducmV2LnhtbESPQWsCMRSE7wX/Q3iCl6LZatFlNYoUBBF6qFXU2zN5&#10;7i5uXpZN1PXfN4VCj8PMfMPMFq2txJ0aXzpW8DZIQBBrZ0rOFey+V/0UhA/IBivHpOBJHhbzzssM&#10;M+Me/EX3bchFhLDPUEERQp1J6XVBFv3A1cTRu7jGYoiyyaVp8BHhtpLDJBlLiyXHhQJr+ihIX7c3&#10;q0CfJ5tj+jqqZa7fDye3p8vnk5TqddvlFESgNvyH/9pro2AE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XBrEAAAA2gAAAA8AAAAAAAAAAAAAAAAAmAIAAGRycy9k&#10;b3ducmV2LnhtbFBLBQYAAAAABAAEAPUAAACJAwAAAAA=&#10;" path="m,l8190,e" filled="f" strokeweight=".82pt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Signature of Applicant or Authorized Signer</w:t>
      </w:r>
      <w:r w:rsidRPr="004C33B0">
        <w:rPr>
          <w:rFonts w:ascii="Arial" w:eastAsia="Arial" w:hAnsi="Arial" w:cs="Arial"/>
          <w:position w:val="-1"/>
          <w:sz w:val="24"/>
          <w:szCs w:val="24"/>
        </w:rPr>
        <w:t xml:space="preserve">                           </w:t>
      </w:r>
      <w:r w:rsidRPr="004C33B0">
        <w:rPr>
          <w:rFonts w:ascii="Times New Roman" w:eastAsia="Arial" w:hAnsi="Times New Roman" w:cs="Times New Roman"/>
          <w:position w:val="-1"/>
          <w:sz w:val="24"/>
          <w:szCs w:val="24"/>
        </w:rPr>
        <w:t>Date</w:t>
      </w:r>
    </w:p>
    <w:p w:rsidR="00FA7F96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Application Review Criteria </w:t>
      </w:r>
    </w:p>
    <w:p w:rsidR="00FA7F96" w:rsidRPr="00552CFC" w:rsidRDefault="00FA7F96" w:rsidP="00FA7F96">
      <w:pPr>
        <w:jc w:val="center"/>
        <w:rPr>
          <w:rFonts w:ascii="Times New Roman" w:hAnsi="Times New Roman" w:cs="Times New Roman"/>
          <w:b/>
          <w:sz w:val="36"/>
        </w:rPr>
      </w:pPr>
    </w:p>
    <w:p w:rsidR="00FA7F96" w:rsidRPr="00552CFC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Application will be reviewed for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funding </w:t>
      </w:r>
      <w:r w:rsidR="00C76898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recommendation according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the following ranking criteria as listed in the Criteria Matrix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The Cr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iteria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Matrix is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as follows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</w:p>
    <w:p w:rsidR="00FA7F96" w:rsidRPr="000843A3" w:rsidRDefault="00FA7F96" w:rsidP="00FA7F9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Eligibility as a licensed EMS Provider in the North Region (licensed EMS providers, first responder organizations, injury prevention organizations, EMS training centers, academic institutions and others related to EMS).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improve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existing quality of prehospital EMS activities or services, decrease patient mortality and morbidity;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expand the extent, size 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="005036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>number of existing prehospital activities or services</w:t>
      </w:r>
      <w:r w:rsidR="00503696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Does it provide for c</w:t>
      </w:r>
      <w:r w:rsidR="00FA7F96"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ountywide or multiple agency application/participation? </w:t>
      </w:r>
    </w:p>
    <w:p w:rsidR="00FA7F96" w:rsidRPr="000843A3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Does </w:t>
      </w:r>
      <w:r w:rsidR="00054135">
        <w:rPr>
          <w:rFonts w:ascii="Times New Roman" w:eastAsiaTheme="minorEastAsia" w:hAnsi="Times New Roman" w:cs="Times New Roman"/>
          <w:color w:val="000000"/>
          <w:sz w:val="24"/>
          <w:szCs w:val="24"/>
        </w:rPr>
        <w:t>the project</w:t>
      </w:r>
      <w:r w:rsidR="00FA7F96"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include written, measurable, obtainable objectives?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project is clearly described.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eastAsiaTheme="minorEastAsia" w:hAnsi="Times New Roman" w:cs="Times New Roman"/>
          <w:color w:val="000000"/>
          <w:sz w:val="24"/>
          <w:szCs w:val="24"/>
        </w:rPr>
        <w:t>There is strong evidence that the project is</w:t>
      </w:r>
      <w:r w:rsidRPr="000843A3">
        <w:rPr>
          <w:rFonts w:ascii="Times New Roman" w:hAnsi="Times New Roman" w:cs="Times New Roman"/>
          <w:sz w:val="24"/>
          <w:szCs w:val="24"/>
        </w:rPr>
        <w:t xml:space="preserve"> responsive to the defined need and is service driven rather than agency driven.</w:t>
      </w:r>
    </w:p>
    <w:p w:rsidR="00FA7F96" w:rsidRPr="00B8463B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FA7F96" w:rsidRPr="000843A3">
        <w:rPr>
          <w:rFonts w:ascii="Times New Roman" w:hAnsi="Times New Roman" w:cs="Times New Roman"/>
          <w:sz w:val="24"/>
          <w:szCs w:val="24"/>
        </w:rPr>
        <w:t>ork plan</w:t>
      </w:r>
      <w:r w:rsidR="00FA7F96">
        <w:rPr>
          <w:rFonts w:ascii="Times New Roman" w:hAnsi="Times New Roman" w:cs="Times New Roman"/>
          <w:sz w:val="24"/>
          <w:szCs w:val="24"/>
        </w:rPr>
        <w:t xml:space="preserve"> is clearly identified/ defined.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 xml:space="preserve">There is strong indication the project is not replacing or unnecessarily duplicating existing equipment and is for only those items necessary to accomplish the objectives. </w:t>
      </w:r>
    </w:p>
    <w:p w:rsidR="00FA7F96" w:rsidRPr="000843A3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is reasonable.</w:t>
      </w:r>
    </w:p>
    <w:p w:rsidR="00FA7F96" w:rsidRPr="00306E7C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3A3">
        <w:rPr>
          <w:rFonts w:ascii="Times New Roman" w:hAnsi="Times New Roman" w:cs="Times New Roman"/>
          <w:sz w:val="24"/>
          <w:szCs w:val="24"/>
        </w:rPr>
        <w:t>The project application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3A3">
        <w:rPr>
          <w:rFonts w:ascii="Times New Roman" w:hAnsi="Times New Roman" w:cs="Times New Roman"/>
          <w:sz w:val="24"/>
          <w:szCs w:val="24"/>
        </w:rPr>
        <w:t xml:space="preserve">overall, </w:t>
      </w:r>
      <w:r>
        <w:rPr>
          <w:rFonts w:ascii="Times New Roman" w:hAnsi="Times New Roman" w:cs="Times New Roman"/>
          <w:sz w:val="24"/>
          <w:szCs w:val="24"/>
        </w:rPr>
        <w:t>is clear and complete.</w:t>
      </w:r>
    </w:p>
    <w:p w:rsidR="00FA7F96" w:rsidRPr="001B6F37" w:rsidRDefault="00FA7F96" w:rsidP="00F513B2">
      <w:pPr>
        <w:tabs>
          <w:tab w:val="left" w:pos="8780"/>
        </w:tabs>
        <w:spacing w:before="34" w:line="226" w:lineRule="exact"/>
        <w:ind w:left="1440" w:right="-20"/>
        <w:rPr>
          <w:rFonts w:ascii="Times New Roman" w:hAnsi="Times New Roman" w:cs="Times New Roman"/>
          <w:b/>
          <w:sz w:val="24"/>
        </w:rPr>
      </w:pPr>
    </w:p>
    <w:sectPr w:rsidR="00FA7F96" w:rsidRPr="001B6F37" w:rsidSect="00A778E2">
      <w:headerReference w:type="default" r:id="rId9"/>
      <w:footerReference w:type="default" r:id="rId10"/>
      <w:pgSz w:w="12240" w:h="15840"/>
      <w:pgMar w:top="1530" w:right="1440" w:bottom="1440" w:left="1440" w:header="720" w:footer="5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D1" w:rsidRDefault="001721D1" w:rsidP="003B714D">
      <w:r>
        <w:separator/>
      </w:r>
    </w:p>
  </w:endnote>
  <w:endnote w:type="continuationSeparator" w:id="0">
    <w:p w:rsidR="001721D1" w:rsidRDefault="001721D1" w:rsidP="003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64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33B0" w:rsidRDefault="004C33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8E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714D" w:rsidRPr="004C33B0" w:rsidRDefault="003B714D" w:rsidP="004C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D1" w:rsidRDefault="001721D1" w:rsidP="003B714D">
      <w:r>
        <w:separator/>
      </w:r>
    </w:p>
  </w:footnote>
  <w:footnote w:type="continuationSeparator" w:id="0">
    <w:p w:rsidR="001721D1" w:rsidRDefault="001721D1" w:rsidP="003B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4D" w:rsidRPr="00DF4226" w:rsidRDefault="003B714D" w:rsidP="003B714D">
    <w:pPr>
      <w:jc w:val="center"/>
      <w:rPr>
        <w:rFonts w:ascii="Times New Roman" w:hAnsi="Times New Roman" w:cs="Times New Roman"/>
      </w:rPr>
    </w:pPr>
    <w:r w:rsidRPr="00DF4226">
      <w:rPr>
        <w:rFonts w:ascii="Times New Roman" w:hAnsi="Times New Roman" w:cs="Times New Roman"/>
      </w:rPr>
      <w:t xml:space="preserve">North Region EMS &amp; Trauma Care Council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2612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5CD"/>
    <w:multiLevelType w:val="hybridMultilevel"/>
    <w:tmpl w:val="258CB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7BB36DB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6DC"/>
    <w:multiLevelType w:val="hybridMultilevel"/>
    <w:tmpl w:val="4F5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D"/>
    <w:rsid w:val="00012A94"/>
    <w:rsid w:val="00021ED4"/>
    <w:rsid w:val="00036408"/>
    <w:rsid w:val="00053AD5"/>
    <w:rsid w:val="00054135"/>
    <w:rsid w:val="00060E6D"/>
    <w:rsid w:val="000843A3"/>
    <w:rsid w:val="000A4857"/>
    <w:rsid w:val="000B198F"/>
    <w:rsid w:val="000C2E71"/>
    <w:rsid w:val="000C5AFD"/>
    <w:rsid w:val="000E286B"/>
    <w:rsid w:val="000E77D3"/>
    <w:rsid w:val="001018CF"/>
    <w:rsid w:val="001161B5"/>
    <w:rsid w:val="00124A58"/>
    <w:rsid w:val="00142BED"/>
    <w:rsid w:val="0016094D"/>
    <w:rsid w:val="001721D1"/>
    <w:rsid w:val="00172800"/>
    <w:rsid w:val="0019283A"/>
    <w:rsid w:val="00192F88"/>
    <w:rsid w:val="001B2021"/>
    <w:rsid w:val="001B6F37"/>
    <w:rsid w:val="001C241D"/>
    <w:rsid w:val="001C466D"/>
    <w:rsid w:val="001C5918"/>
    <w:rsid w:val="001F200D"/>
    <w:rsid w:val="002068D2"/>
    <w:rsid w:val="00220FAA"/>
    <w:rsid w:val="00250DE5"/>
    <w:rsid w:val="00261A42"/>
    <w:rsid w:val="00263179"/>
    <w:rsid w:val="00266FBE"/>
    <w:rsid w:val="00274DA7"/>
    <w:rsid w:val="00284B32"/>
    <w:rsid w:val="002962F4"/>
    <w:rsid w:val="002A44B9"/>
    <w:rsid w:val="002C047E"/>
    <w:rsid w:val="002C3101"/>
    <w:rsid w:val="002C61BA"/>
    <w:rsid w:val="002D2179"/>
    <w:rsid w:val="002D3C42"/>
    <w:rsid w:val="002D727F"/>
    <w:rsid w:val="002E7D5D"/>
    <w:rsid w:val="002F5AC6"/>
    <w:rsid w:val="00300431"/>
    <w:rsid w:val="00306E7C"/>
    <w:rsid w:val="00316ECC"/>
    <w:rsid w:val="00320860"/>
    <w:rsid w:val="003557D0"/>
    <w:rsid w:val="00361273"/>
    <w:rsid w:val="003804B7"/>
    <w:rsid w:val="00392EEC"/>
    <w:rsid w:val="00393E95"/>
    <w:rsid w:val="00394DCE"/>
    <w:rsid w:val="003A2B7E"/>
    <w:rsid w:val="003B714D"/>
    <w:rsid w:val="003B73F7"/>
    <w:rsid w:val="003D36B0"/>
    <w:rsid w:val="003D7673"/>
    <w:rsid w:val="004001FC"/>
    <w:rsid w:val="0040136F"/>
    <w:rsid w:val="00401DAD"/>
    <w:rsid w:val="00404B3F"/>
    <w:rsid w:val="0041435C"/>
    <w:rsid w:val="00414E07"/>
    <w:rsid w:val="004303EE"/>
    <w:rsid w:val="00431546"/>
    <w:rsid w:val="00432F8C"/>
    <w:rsid w:val="00480153"/>
    <w:rsid w:val="00480B12"/>
    <w:rsid w:val="004B73A5"/>
    <w:rsid w:val="004C14E1"/>
    <w:rsid w:val="004C33B0"/>
    <w:rsid w:val="004D724D"/>
    <w:rsid w:val="004F539A"/>
    <w:rsid w:val="005013C0"/>
    <w:rsid w:val="005035BE"/>
    <w:rsid w:val="00503696"/>
    <w:rsid w:val="00545FD6"/>
    <w:rsid w:val="00552CFC"/>
    <w:rsid w:val="00584380"/>
    <w:rsid w:val="005A5271"/>
    <w:rsid w:val="005B6719"/>
    <w:rsid w:val="005D47B9"/>
    <w:rsid w:val="005E083D"/>
    <w:rsid w:val="005E76AC"/>
    <w:rsid w:val="00603640"/>
    <w:rsid w:val="006135FF"/>
    <w:rsid w:val="00620A1F"/>
    <w:rsid w:val="0062285D"/>
    <w:rsid w:val="00624BC8"/>
    <w:rsid w:val="00630727"/>
    <w:rsid w:val="006371CD"/>
    <w:rsid w:val="006620A8"/>
    <w:rsid w:val="00684220"/>
    <w:rsid w:val="006A4A2C"/>
    <w:rsid w:val="006B10FB"/>
    <w:rsid w:val="006B37D9"/>
    <w:rsid w:val="006C2952"/>
    <w:rsid w:val="006C61AB"/>
    <w:rsid w:val="006C727B"/>
    <w:rsid w:val="006D3944"/>
    <w:rsid w:val="006E0F17"/>
    <w:rsid w:val="006F6DE2"/>
    <w:rsid w:val="006F7234"/>
    <w:rsid w:val="00702167"/>
    <w:rsid w:val="00737B76"/>
    <w:rsid w:val="007424EE"/>
    <w:rsid w:val="00743D64"/>
    <w:rsid w:val="00747A82"/>
    <w:rsid w:val="0077234F"/>
    <w:rsid w:val="007737A4"/>
    <w:rsid w:val="007B06F2"/>
    <w:rsid w:val="007B6785"/>
    <w:rsid w:val="007E3057"/>
    <w:rsid w:val="00820B9E"/>
    <w:rsid w:val="008468A5"/>
    <w:rsid w:val="0086694F"/>
    <w:rsid w:val="0087759B"/>
    <w:rsid w:val="00887539"/>
    <w:rsid w:val="008925E0"/>
    <w:rsid w:val="00895913"/>
    <w:rsid w:val="008A5ED3"/>
    <w:rsid w:val="008B6068"/>
    <w:rsid w:val="008D4632"/>
    <w:rsid w:val="008E00D9"/>
    <w:rsid w:val="008E3687"/>
    <w:rsid w:val="008F3AEB"/>
    <w:rsid w:val="009035B4"/>
    <w:rsid w:val="00910D59"/>
    <w:rsid w:val="00945FC3"/>
    <w:rsid w:val="00950FBA"/>
    <w:rsid w:val="00955652"/>
    <w:rsid w:val="00975F56"/>
    <w:rsid w:val="009A0638"/>
    <w:rsid w:val="009B1181"/>
    <w:rsid w:val="009B4137"/>
    <w:rsid w:val="009C1054"/>
    <w:rsid w:val="009D508B"/>
    <w:rsid w:val="009F14F0"/>
    <w:rsid w:val="00A42E4A"/>
    <w:rsid w:val="00A62348"/>
    <w:rsid w:val="00A63647"/>
    <w:rsid w:val="00A678D4"/>
    <w:rsid w:val="00A778E2"/>
    <w:rsid w:val="00A8777E"/>
    <w:rsid w:val="00A91EC7"/>
    <w:rsid w:val="00AB097D"/>
    <w:rsid w:val="00AB1313"/>
    <w:rsid w:val="00AB165E"/>
    <w:rsid w:val="00AE48AD"/>
    <w:rsid w:val="00AF0CE9"/>
    <w:rsid w:val="00B16B05"/>
    <w:rsid w:val="00B16DBA"/>
    <w:rsid w:val="00B45D07"/>
    <w:rsid w:val="00B70D9C"/>
    <w:rsid w:val="00B767B0"/>
    <w:rsid w:val="00B8463B"/>
    <w:rsid w:val="00B94B91"/>
    <w:rsid w:val="00B95955"/>
    <w:rsid w:val="00BA4142"/>
    <w:rsid w:val="00BB47E9"/>
    <w:rsid w:val="00BB50C2"/>
    <w:rsid w:val="00BC61CD"/>
    <w:rsid w:val="00BC7285"/>
    <w:rsid w:val="00BD1263"/>
    <w:rsid w:val="00BD3AE1"/>
    <w:rsid w:val="00BF7721"/>
    <w:rsid w:val="00C20623"/>
    <w:rsid w:val="00C43903"/>
    <w:rsid w:val="00C50525"/>
    <w:rsid w:val="00C71C4D"/>
    <w:rsid w:val="00C72399"/>
    <w:rsid w:val="00C76898"/>
    <w:rsid w:val="00C84B1B"/>
    <w:rsid w:val="00C9469F"/>
    <w:rsid w:val="00C96C09"/>
    <w:rsid w:val="00CA57CE"/>
    <w:rsid w:val="00CA5C6E"/>
    <w:rsid w:val="00CB112D"/>
    <w:rsid w:val="00CC1244"/>
    <w:rsid w:val="00CE416C"/>
    <w:rsid w:val="00CF04E4"/>
    <w:rsid w:val="00CF08F8"/>
    <w:rsid w:val="00CF0992"/>
    <w:rsid w:val="00D13249"/>
    <w:rsid w:val="00D1758C"/>
    <w:rsid w:val="00D17A8F"/>
    <w:rsid w:val="00D6720F"/>
    <w:rsid w:val="00DA568E"/>
    <w:rsid w:val="00DB5C8F"/>
    <w:rsid w:val="00DD37FE"/>
    <w:rsid w:val="00DD4D13"/>
    <w:rsid w:val="00DE7ADA"/>
    <w:rsid w:val="00DF4226"/>
    <w:rsid w:val="00E113AE"/>
    <w:rsid w:val="00E12AED"/>
    <w:rsid w:val="00E12FEE"/>
    <w:rsid w:val="00E26692"/>
    <w:rsid w:val="00E367CB"/>
    <w:rsid w:val="00E372F4"/>
    <w:rsid w:val="00E51799"/>
    <w:rsid w:val="00E56EED"/>
    <w:rsid w:val="00E72F5A"/>
    <w:rsid w:val="00E85246"/>
    <w:rsid w:val="00E90511"/>
    <w:rsid w:val="00EA04FD"/>
    <w:rsid w:val="00EB7316"/>
    <w:rsid w:val="00ED3470"/>
    <w:rsid w:val="00ED6158"/>
    <w:rsid w:val="00EE5139"/>
    <w:rsid w:val="00F13CF9"/>
    <w:rsid w:val="00F2284B"/>
    <w:rsid w:val="00F23A07"/>
    <w:rsid w:val="00F36C8E"/>
    <w:rsid w:val="00F47708"/>
    <w:rsid w:val="00F513B2"/>
    <w:rsid w:val="00F64D19"/>
    <w:rsid w:val="00F702B3"/>
    <w:rsid w:val="00F7537D"/>
    <w:rsid w:val="00F94283"/>
    <w:rsid w:val="00FA5620"/>
    <w:rsid w:val="00FA7F96"/>
    <w:rsid w:val="00FD0EC4"/>
    <w:rsid w:val="00FD40EF"/>
    <w:rsid w:val="00FE183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D16FE-8AC5-4A73-9762-B170FAF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4D"/>
  </w:style>
  <w:style w:type="paragraph" w:styleId="Footer">
    <w:name w:val="footer"/>
    <w:basedOn w:val="Normal"/>
    <w:link w:val="Foot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4D"/>
  </w:style>
  <w:style w:type="table" w:styleId="TableGrid">
    <w:name w:val="Table Grid"/>
    <w:basedOn w:val="TableNormal"/>
    <w:uiPriority w:val="59"/>
    <w:rsid w:val="002C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FBE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6FBE"/>
    <w:rPr>
      <w:rFonts w:ascii="Times New Roman" w:eastAsia="Times New Roman" w:hAnsi="Times New Roman" w:cs="Times New Roman"/>
      <w:sz w:val="20"/>
      <w:szCs w:val="20"/>
    </w:rPr>
  </w:style>
  <w:style w:type="paragraph" w:customStyle="1" w:styleId="MAINBODY">
    <w:name w:val="MAIN BODY"/>
    <w:basedOn w:val="Normal"/>
    <w:rsid w:val="0062285D"/>
    <w:pPr>
      <w:overflowPunct w:val="0"/>
      <w:autoSpaceDE w:val="0"/>
      <w:autoSpaceDN w:val="0"/>
      <w:adjustRightInd w:val="0"/>
      <w:jc w:val="both"/>
      <w:textAlignment w:val="baseline"/>
    </w:pPr>
    <w:rPr>
      <w:rFonts w:ascii="Tiempo (WN/Scal)" w:eastAsia="Times New Roman" w:hAnsi="Tiempo (WN/Scal)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C2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241D"/>
  </w:style>
  <w:style w:type="paragraph" w:styleId="ListParagraph">
    <w:name w:val="List Paragraph"/>
    <w:basedOn w:val="Normal"/>
    <w:uiPriority w:val="34"/>
    <w:qFormat/>
    <w:rsid w:val="004C33B0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552CF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@northreigonem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4856170C343C2919D18E4844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1589-56AF-497A-9DFD-BD57CAF8A8DD}"/>
      </w:docPartPr>
      <w:docPartBody>
        <w:p w:rsidR="000751B0" w:rsidRDefault="00F21A31" w:rsidP="00F21A31">
          <w:pPr>
            <w:pStyle w:val="4C14856170C343C2919D18E48442E411"/>
          </w:pPr>
          <w:r>
            <w:t>[Type text]</w:t>
          </w:r>
        </w:p>
      </w:docPartBody>
    </w:docPart>
    <w:docPart>
      <w:docPartPr>
        <w:name w:val="E78ACEAF5B0741C3AF4D95AC8011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EB91-037F-4C2D-8104-F7059C9BABBD}"/>
      </w:docPartPr>
      <w:docPartBody>
        <w:p w:rsidR="000751B0" w:rsidRDefault="00F21A31" w:rsidP="00F21A31">
          <w:pPr>
            <w:pStyle w:val="E78ACEAF5B0741C3AF4D95AC80117DA5"/>
          </w:pPr>
          <w:r>
            <w:t>[Type text]</w:t>
          </w:r>
        </w:p>
      </w:docPartBody>
    </w:docPart>
    <w:docPart>
      <w:docPartPr>
        <w:name w:val="C91243CEEEAE41E6B2EF2D5464C3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7E82-7F7F-4C94-9AE7-63F9271B4682}"/>
      </w:docPartPr>
      <w:docPartBody>
        <w:p w:rsidR="000751B0" w:rsidRDefault="00F21A31" w:rsidP="00F21A31">
          <w:pPr>
            <w:pStyle w:val="C91243CEEEAE41E6B2EF2D5464C367EA"/>
          </w:pPr>
          <w:r>
            <w:t>[Type text]</w:t>
          </w:r>
        </w:p>
      </w:docPartBody>
    </w:docPart>
    <w:docPart>
      <w:docPartPr>
        <w:name w:val="EFE59912DAB34883BCE0CAEFA7A5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1840-95E3-4BB6-82E4-F4B1B1791379}"/>
      </w:docPartPr>
      <w:docPartBody>
        <w:p w:rsidR="000751B0" w:rsidRDefault="00F21A31" w:rsidP="00F21A31">
          <w:pPr>
            <w:pStyle w:val="EFE59912DAB34883BCE0CAEFA7A5B838"/>
          </w:pPr>
          <w:r>
            <w:t>[Type text]</w:t>
          </w:r>
        </w:p>
      </w:docPartBody>
    </w:docPart>
    <w:docPart>
      <w:docPartPr>
        <w:name w:val="F00701ED95D045EFB23965B9946B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D42D-0E0E-408D-AFF0-E93BB852AA42}"/>
      </w:docPartPr>
      <w:docPartBody>
        <w:p w:rsidR="000751B0" w:rsidRDefault="00F21A31" w:rsidP="00F21A31">
          <w:pPr>
            <w:pStyle w:val="F00701ED95D045EFB23965B9946B6107"/>
          </w:pPr>
          <w:r>
            <w:t>[Type text]</w:t>
          </w:r>
        </w:p>
      </w:docPartBody>
    </w:docPart>
    <w:docPart>
      <w:docPartPr>
        <w:name w:val="A41981D333FC4B0994E7136B77CD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0718-65F1-4CF9-8272-E20C9E089124}"/>
      </w:docPartPr>
      <w:docPartBody>
        <w:p w:rsidR="000751B0" w:rsidRDefault="00F21A31" w:rsidP="00F21A31">
          <w:pPr>
            <w:pStyle w:val="A41981D333FC4B0994E7136B77CD6FEB"/>
          </w:pPr>
          <w:r>
            <w:t>[Type text]</w:t>
          </w:r>
        </w:p>
      </w:docPartBody>
    </w:docPart>
    <w:docPart>
      <w:docPartPr>
        <w:name w:val="58EF36BC34164C06813120DAE5A5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E94F-90D1-4840-9010-EE35AB7C7292}"/>
      </w:docPartPr>
      <w:docPartBody>
        <w:p w:rsidR="000751B0" w:rsidRDefault="00F21A31" w:rsidP="00F21A31">
          <w:pPr>
            <w:pStyle w:val="58EF36BC34164C06813120DAE5A51634"/>
          </w:pPr>
          <w:r>
            <w:t>[Type text]</w:t>
          </w:r>
        </w:p>
      </w:docPartBody>
    </w:docPart>
    <w:docPart>
      <w:docPartPr>
        <w:name w:val="57F406C2A0FB4275B05168334360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8C4-CAF4-4A66-AB93-2557E7D04C62}"/>
      </w:docPartPr>
      <w:docPartBody>
        <w:p w:rsidR="000751B0" w:rsidRDefault="00F21A31" w:rsidP="00F21A31">
          <w:pPr>
            <w:pStyle w:val="57F406C2A0FB4275B051683343607537"/>
          </w:pPr>
          <w:r>
            <w:t>[Type text]</w:t>
          </w:r>
        </w:p>
      </w:docPartBody>
    </w:docPart>
    <w:docPart>
      <w:docPartPr>
        <w:name w:val="2D8A5595A71448329BB2EA60C83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C631-A349-4F76-836F-B94503D98AD3}"/>
      </w:docPartPr>
      <w:docPartBody>
        <w:p w:rsidR="000751B0" w:rsidRDefault="00F21A31" w:rsidP="00F21A31">
          <w:pPr>
            <w:pStyle w:val="2D8A5595A71448329BB2EA60C83A8C5B"/>
          </w:pPr>
          <w:r>
            <w:t>[Type text]</w:t>
          </w:r>
        </w:p>
      </w:docPartBody>
    </w:docPart>
    <w:docPart>
      <w:docPartPr>
        <w:name w:val="922F9F940CCA440AA70E353988E9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994B-1C3C-4B44-96A9-9F5F48077432}"/>
      </w:docPartPr>
      <w:docPartBody>
        <w:p w:rsidR="000751B0" w:rsidRDefault="00F21A31" w:rsidP="00F21A31">
          <w:pPr>
            <w:pStyle w:val="922F9F940CCA440AA70E353988E932D6"/>
          </w:pPr>
          <w:r>
            <w:t>[Type text]</w:t>
          </w:r>
        </w:p>
      </w:docPartBody>
    </w:docPart>
    <w:docPart>
      <w:docPartPr>
        <w:name w:val="52E93E45912440D7A3EF83685AAF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091F-E3ED-4A63-83C6-4BD47E44493D}"/>
      </w:docPartPr>
      <w:docPartBody>
        <w:p w:rsidR="000751B0" w:rsidRDefault="00F21A31" w:rsidP="00F21A31">
          <w:pPr>
            <w:pStyle w:val="52E93E45912440D7A3EF83685AAF7334"/>
          </w:pPr>
          <w:r>
            <w:t>[Type text]</w:t>
          </w:r>
        </w:p>
      </w:docPartBody>
    </w:docPart>
    <w:docPart>
      <w:docPartPr>
        <w:name w:val="867EF1BDFEE54B43B95F2EA955F9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FEC7-3996-419E-BED2-24DA6BCDF6CD}"/>
      </w:docPartPr>
      <w:docPartBody>
        <w:p w:rsidR="000751B0" w:rsidRDefault="00F21A31" w:rsidP="00F21A31">
          <w:pPr>
            <w:pStyle w:val="867EF1BDFEE54B43B95F2EA955F954C0"/>
          </w:pPr>
          <w:r>
            <w:t>[Type text]</w:t>
          </w:r>
        </w:p>
      </w:docPartBody>
    </w:docPart>
    <w:docPart>
      <w:docPartPr>
        <w:name w:val="A16DC985444F4E35B0D3E70841A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B69A-902C-438C-BCF3-8BF8C1E6422B}"/>
      </w:docPartPr>
      <w:docPartBody>
        <w:p w:rsidR="000751B0" w:rsidRDefault="00F21A31" w:rsidP="00F21A31">
          <w:pPr>
            <w:pStyle w:val="A16DC985444F4E35B0D3E70841A0C7D1"/>
          </w:pPr>
          <w:r>
            <w:t>[Type text]</w:t>
          </w:r>
        </w:p>
      </w:docPartBody>
    </w:docPart>
    <w:docPart>
      <w:docPartPr>
        <w:name w:val="695D19A783574FD6AB186C689964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3835-531C-4352-8C37-F2836A9B258D}"/>
      </w:docPartPr>
      <w:docPartBody>
        <w:p w:rsidR="000751B0" w:rsidRDefault="00F21A31" w:rsidP="00F21A31">
          <w:pPr>
            <w:pStyle w:val="695D19A783574FD6AB186C689964F568"/>
          </w:pPr>
          <w:r>
            <w:t>[Type text]</w:t>
          </w:r>
        </w:p>
      </w:docPartBody>
    </w:docPart>
    <w:docPart>
      <w:docPartPr>
        <w:name w:val="928BA72AD9D14E7EB3A00F82F9A5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20F2-8E4D-4B76-B97A-C42FDCDC6DE0}"/>
      </w:docPartPr>
      <w:docPartBody>
        <w:p w:rsidR="000751B0" w:rsidRDefault="00F21A31" w:rsidP="00F21A31">
          <w:pPr>
            <w:pStyle w:val="928BA72AD9D14E7EB3A00F82F9A56A75"/>
          </w:pPr>
          <w:r>
            <w:t>[Type text]</w:t>
          </w:r>
        </w:p>
      </w:docPartBody>
    </w:docPart>
    <w:docPart>
      <w:docPartPr>
        <w:name w:val="CCB374ADCDDF4087BA8E41DEF6C1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781-F045-4AAC-8135-7D5991A2C643}"/>
      </w:docPartPr>
      <w:docPartBody>
        <w:p w:rsidR="000751B0" w:rsidRDefault="00F21A31" w:rsidP="00F21A31">
          <w:pPr>
            <w:pStyle w:val="CCB374ADCDDF4087BA8E41DEF6C13901"/>
          </w:pPr>
          <w:r>
            <w:t>[Type text]</w:t>
          </w:r>
        </w:p>
      </w:docPartBody>
    </w:docPart>
    <w:docPart>
      <w:docPartPr>
        <w:name w:val="88AD884ED94B4134B199EDB2B865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93B1-F8E4-417A-BB2E-491171F49834}"/>
      </w:docPartPr>
      <w:docPartBody>
        <w:p w:rsidR="000751B0" w:rsidRDefault="00F21A31" w:rsidP="00F21A31">
          <w:pPr>
            <w:pStyle w:val="88AD884ED94B4134B199EDB2B865D16A"/>
          </w:pPr>
          <w:r>
            <w:t>[Type text]</w:t>
          </w:r>
        </w:p>
      </w:docPartBody>
    </w:docPart>
    <w:docPart>
      <w:docPartPr>
        <w:name w:val="0C7D64A1A74A4A95A74BA1B9071A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4919-5375-4309-93CE-E1A2155B702A}"/>
      </w:docPartPr>
      <w:docPartBody>
        <w:p w:rsidR="000751B0" w:rsidRDefault="00F21A31" w:rsidP="00F21A31">
          <w:pPr>
            <w:pStyle w:val="0C7D64A1A74A4A95A74BA1B9071A41C6"/>
          </w:pPr>
          <w:r>
            <w:t>[Type text]</w:t>
          </w:r>
        </w:p>
      </w:docPartBody>
    </w:docPart>
    <w:docPart>
      <w:docPartPr>
        <w:name w:val="CEFAA258FE9E4E0083EDD0B0858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9D51-F456-40AF-A875-08D8FF88ED60}"/>
      </w:docPartPr>
      <w:docPartBody>
        <w:p w:rsidR="000751B0" w:rsidRDefault="00F21A31" w:rsidP="00F21A31">
          <w:pPr>
            <w:pStyle w:val="CEFAA258FE9E4E0083EDD0B085815146"/>
          </w:pPr>
          <w:r>
            <w:t>[Type text]</w:t>
          </w:r>
        </w:p>
      </w:docPartBody>
    </w:docPart>
    <w:docPart>
      <w:docPartPr>
        <w:name w:val="996431FA1ACC428584C856DEEB27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6357-0CE2-48CA-B255-6E2A108217C5}"/>
      </w:docPartPr>
      <w:docPartBody>
        <w:p w:rsidR="000751B0" w:rsidRDefault="00F21A31" w:rsidP="00F21A31">
          <w:pPr>
            <w:pStyle w:val="996431FA1ACC428584C856DEEB27CF34"/>
          </w:pPr>
          <w:r>
            <w:t>[Type text]</w:t>
          </w:r>
        </w:p>
      </w:docPartBody>
    </w:docPart>
    <w:docPart>
      <w:docPartPr>
        <w:name w:val="4B21555BEF914F698608EBF40D1F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40-6218-4253-9B71-56348769E80A}"/>
      </w:docPartPr>
      <w:docPartBody>
        <w:p w:rsidR="000751B0" w:rsidRDefault="00F21A31" w:rsidP="00F21A31">
          <w:pPr>
            <w:pStyle w:val="4B21555BEF914F698608EBF40D1FE2E1"/>
          </w:pPr>
          <w:r>
            <w:t>[Type text]</w:t>
          </w:r>
        </w:p>
      </w:docPartBody>
    </w:docPart>
    <w:docPart>
      <w:docPartPr>
        <w:name w:val="F0E6608685E8466CBCA5B2081CB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110E-FE85-4B5E-88E2-E575FE04D692}"/>
      </w:docPartPr>
      <w:docPartBody>
        <w:p w:rsidR="000751B0" w:rsidRDefault="00F21A31" w:rsidP="00F21A31">
          <w:pPr>
            <w:pStyle w:val="F0E6608685E8466CBCA5B2081CB62704"/>
          </w:pPr>
          <w:r>
            <w:t>[Type text]</w:t>
          </w:r>
        </w:p>
      </w:docPartBody>
    </w:docPart>
    <w:docPart>
      <w:docPartPr>
        <w:name w:val="CB4C98DB28B54C69BC8AF697975E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72AD-91C5-454A-ACEF-0B30D50FC4C9}"/>
      </w:docPartPr>
      <w:docPartBody>
        <w:p w:rsidR="00E95362" w:rsidRDefault="000751B0" w:rsidP="000751B0">
          <w:pPr>
            <w:pStyle w:val="CB4C98DB28B54C69BC8AF697975E4E09"/>
          </w:pPr>
          <w:r>
            <w:t>[Type text]</w:t>
          </w:r>
        </w:p>
      </w:docPartBody>
    </w:docPart>
    <w:docPart>
      <w:docPartPr>
        <w:name w:val="129EF23475D1429F9319876E14AE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765-454D-43C1-927B-2E372DC0AD07}"/>
      </w:docPartPr>
      <w:docPartBody>
        <w:p w:rsidR="00E95362" w:rsidRDefault="000751B0" w:rsidP="000751B0">
          <w:pPr>
            <w:pStyle w:val="129EF23475D1429F9319876E14AE065A"/>
          </w:pPr>
          <w:r>
            <w:t>[Type text]</w:t>
          </w:r>
        </w:p>
      </w:docPartBody>
    </w:docPart>
    <w:docPart>
      <w:docPartPr>
        <w:name w:val="3F09B74282EA4D72921F1356C229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060-B16E-4B28-B34E-D66E79BA3F8D}"/>
      </w:docPartPr>
      <w:docPartBody>
        <w:p w:rsidR="00E95362" w:rsidRDefault="000751B0" w:rsidP="000751B0">
          <w:pPr>
            <w:pStyle w:val="3F09B74282EA4D72921F1356C229BC05"/>
          </w:pPr>
          <w:r>
            <w:t>[Type text]</w:t>
          </w:r>
        </w:p>
      </w:docPartBody>
    </w:docPart>
    <w:docPart>
      <w:docPartPr>
        <w:name w:val="E6369C5FE1D44610B171F48B1A4A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7068-5A03-46D5-97D8-2337211332EF}"/>
      </w:docPartPr>
      <w:docPartBody>
        <w:p w:rsidR="00E95362" w:rsidRDefault="000751B0" w:rsidP="000751B0">
          <w:pPr>
            <w:pStyle w:val="E6369C5FE1D44610B171F48B1A4AAA3C"/>
          </w:pPr>
          <w:r>
            <w:t>[Type text]</w:t>
          </w:r>
        </w:p>
      </w:docPartBody>
    </w:docPart>
    <w:docPart>
      <w:docPartPr>
        <w:name w:val="BE1E7400B89543EBB8963AC99818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2AC4-5CAF-4B15-8FF8-420746AE212C}"/>
      </w:docPartPr>
      <w:docPartBody>
        <w:p w:rsidR="00E95362" w:rsidRDefault="000751B0" w:rsidP="000751B0">
          <w:pPr>
            <w:pStyle w:val="BE1E7400B89543EBB8963AC9981819B6"/>
          </w:pPr>
          <w:r>
            <w:t>[Type text]</w:t>
          </w:r>
        </w:p>
      </w:docPartBody>
    </w:docPart>
    <w:docPart>
      <w:docPartPr>
        <w:name w:val="FD260786E1614DB38916381C022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C6F7-0065-4684-A5D0-939444A0ADE2}"/>
      </w:docPartPr>
      <w:docPartBody>
        <w:p w:rsidR="00E95362" w:rsidRDefault="000751B0" w:rsidP="000751B0">
          <w:pPr>
            <w:pStyle w:val="FD260786E1614DB38916381C022896B1"/>
          </w:pPr>
          <w:r>
            <w:t>[Type text]</w:t>
          </w:r>
        </w:p>
      </w:docPartBody>
    </w:docPart>
    <w:docPart>
      <w:docPartPr>
        <w:name w:val="6D555CAAC6024E819A28C7A49F97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9C09-7F30-4DE9-928A-D3FFD102068F}"/>
      </w:docPartPr>
      <w:docPartBody>
        <w:p w:rsidR="00E95362" w:rsidRDefault="000751B0" w:rsidP="000751B0">
          <w:pPr>
            <w:pStyle w:val="6D555CAAC6024E819A28C7A49F9745AA"/>
          </w:pPr>
          <w:r>
            <w:t>[Type text]</w:t>
          </w:r>
        </w:p>
      </w:docPartBody>
    </w:docPart>
    <w:docPart>
      <w:docPartPr>
        <w:name w:val="F54DF4CB2EBF44E2A0BF6A1E995C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1E16-496F-4D55-8D49-1B4CB6FCAB80}"/>
      </w:docPartPr>
      <w:docPartBody>
        <w:p w:rsidR="00E95362" w:rsidRDefault="000751B0" w:rsidP="000751B0">
          <w:pPr>
            <w:pStyle w:val="F54DF4CB2EBF44E2A0BF6A1E995C2D6D"/>
          </w:pPr>
          <w:r>
            <w:t>[Type text]</w:t>
          </w:r>
        </w:p>
      </w:docPartBody>
    </w:docPart>
    <w:docPart>
      <w:docPartPr>
        <w:name w:val="214E5D9E4BA94E318CFBFA4C1D42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8BDC-1BE5-4E50-8D56-429086C50282}"/>
      </w:docPartPr>
      <w:docPartBody>
        <w:p w:rsidR="00E95362" w:rsidRDefault="000751B0" w:rsidP="000751B0">
          <w:pPr>
            <w:pStyle w:val="214E5D9E4BA94E318CFBFA4C1D423876"/>
          </w:pPr>
          <w:r>
            <w:t>[Type text]</w:t>
          </w:r>
        </w:p>
      </w:docPartBody>
    </w:docPart>
    <w:docPart>
      <w:docPartPr>
        <w:name w:val="3388084F635440D1867CABED55DD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8BF7-7962-491F-99AF-7981042E80A0}"/>
      </w:docPartPr>
      <w:docPartBody>
        <w:p w:rsidR="00E95362" w:rsidRDefault="000751B0" w:rsidP="000751B0">
          <w:pPr>
            <w:pStyle w:val="3388084F635440D1867CABED55DD8AD1"/>
          </w:pPr>
          <w:r>
            <w:t>[Type text]</w:t>
          </w:r>
        </w:p>
      </w:docPartBody>
    </w:docPart>
    <w:docPart>
      <w:docPartPr>
        <w:name w:val="1E813FEEFCEF4DCDA6E85CEBCB4E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70B-35DC-451B-8D2D-8110B19B53D7}"/>
      </w:docPartPr>
      <w:docPartBody>
        <w:p w:rsidR="00E95362" w:rsidRDefault="000751B0" w:rsidP="000751B0">
          <w:pPr>
            <w:pStyle w:val="1E813FEEFCEF4DCDA6E85CEBCB4E3ADB"/>
          </w:pPr>
          <w:r>
            <w:t>[Type text]</w:t>
          </w:r>
        </w:p>
      </w:docPartBody>
    </w:docPart>
    <w:docPart>
      <w:docPartPr>
        <w:name w:val="B2276DB1FA1A4128BB5E0B0FEB42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243F-BEF5-44CD-A886-B76FAC43FD8C}"/>
      </w:docPartPr>
      <w:docPartBody>
        <w:p w:rsidR="00E95362" w:rsidRDefault="000751B0" w:rsidP="000751B0">
          <w:pPr>
            <w:pStyle w:val="B2276DB1FA1A4128BB5E0B0FEB426566"/>
          </w:pPr>
          <w:r>
            <w:t>[Type text]</w:t>
          </w:r>
        </w:p>
      </w:docPartBody>
    </w:docPart>
    <w:docPart>
      <w:docPartPr>
        <w:name w:val="D27660F42717436F8FF1966FF35B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FCC6-AC60-419A-A1AD-1FCC57C9894D}"/>
      </w:docPartPr>
      <w:docPartBody>
        <w:p w:rsidR="00E95362" w:rsidRDefault="000751B0" w:rsidP="000751B0">
          <w:pPr>
            <w:pStyle w:val="D27660F42717436F8FF1966FF35BE5F8"/>
          </w:pPr>
          <w:r>
            <w:t>[Type text]</w:t>
          </w:r>
        </w:p>
      </w:docPartBody>
    </w:docPart>
    <w:docPart>
      <w:docPartPr>
        <w:name w:val="590F0C185DBF4CD59B1737C441D0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E009-E975-4B97-B0FD-23B73BD1843A}"/>
      </w:docPartPr>
      <w:docPartBody>
        <w:p w:rsidR="00E95362" w:rsidRDefault="000751B0" w:rsidP="000751B0">
          <w:pPr>
            <w:pStyle w:val="590F0C185DBF4CD59B1737C441D091BD"/>
          </w:pPr>
          <w:r>
            <w:t>[Type text]</w:t>
          </w:r>
        </w:p>
      </w:docPartBody>
    </w:docPart>
    <w:docPart>
      <w:docPartPr>
        <w:name w:val="B5BF3BBC44DA49D7AEF974FF0B03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7851-DF85-4E97-94CE-E8A5415F92AB}"/>
      </w:docPartPr>
      <w:docPartBody>
        <w:p w:rsidR="00E95362" w:rsidRDefault="000751B0" w:rsidP="000751B0">
          <w:pPr>
            <w:pStyle w:val="B5BF3BBC44DA49D7AEF974FF0B0397CB"/>
          </w:pPr>
          <w:r>
            <w:t>[Type text]</w:t>
          </w:r>
        </w:p>
      </w:docPartBody>
    </w:docPart>
    <w:docPart>
      <w:docPartPr>
        <w:name w:val="F4A0E0AFACB848B8AD051B7DB22B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3A18-6F67-41FB-B9B5-E26FE6D5E5B9}"/>
      </w:docPartPr>
      <w:docPartBody>
        <w:p w:rsidR="00E95362" w:rsidRDefault="000751B0" w:rsidP="000751B0">
          <w:pPr>
            <w:pStyle w:val="F4A0E0AFACB848B8AD051B7DB22B037F"/>
          </w:pPr>
          <w:r>
            <w:t>[Type text]</w:t>
          </w:r>
        </w:p>
      </w:docPartBody>
    </w:docPart>
    <w:docPart>
      <w:docPartPr>
        <w:name w:val="C0453FD0356A4FE4A752484A2054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0312-960B-46B2-B8F4-09310B15BB1D}"/>
      </w:docPartPr>
      <w:docPartBody>
        <w:p w:rsidR="00E95362" w:rsidRDefault="000751B0" w:rsidP="000751B0">
          <w:pPr>
            <w:pStyle w:val="C0453FD0356A4FE4A752484A2054608A"/>
          </w:pPr>
          <w:r>
            <w:t>[Type text]</w:t>
          </w:r>
        </w:p>
      </w:docPartBody>
    </w:docPart>
    <w:docPart>
      <w:docPartPr>
        <w:name w:val="28EC2389B1014EB1A637ACCBEA29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F3FE-D47B-435A-8B5D-6D6EB550E6E8}"/>
      </w:docPartPr>
      <w:docPartBody>
        <w:p w:rsidR="00E95362" w:rsidRDefault="000751B0" w:rsidP="000751B0">
          <w:pPr>
            <w:pStyle w:val="28EC2389B1014EB1A637ACCBEA29E82D"/>
          </w:pPr>
          <w:r>
            <w:t>[Type text]</w:t>
          </w:r>
        </w:p>
      </w:docPartBody>
    </w:docPart>
    <w:docPart>
      <w:docPartPr>
        <w:name w:val="DF2D3F18158341138C10ADEE0EB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C2C-2A2B-4A92-B4CA-F00895AAE4C9}"/>
      </w:docPartPr>
      <w:docPartBody>
        <w:p w:rsidR="00E95362" w:rsidRDefault="000751B0" w:rsidP="000751B0">
          <w:pPr>
            <w:pStyle w:val="DF2D3F18158341138C10ADEE0EBC88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1"/>
    <w:rsid w:val="000751B0"/>
    <w:rsid w:val="001B263A"/>
    <w:rsid w:val="00E95362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4856170C343C2919D18E48442E411">
    <w:name w:val="4C14856170C343C2919D18E48442E411"/>
    <w:rsid w:val="00F21A31"/>
  </w:style>
  <w:style w:type="paragraph" w:customStyle="1" w:styleId="E78ACEAF5B0741C3AF4D95AC80117DA5">
    <w:name w:val="E78ACEAF5B0741C3AF4D95AC80117DA5"/>
    <w:rsid w:val="00F21A31"/>
  </w:style>
  <w:style w:type="paragraph" w:customStyle="1" w:styleId="C91243CEEEAE41E6B2EF2D5464C367EA">
    <w:name w:val="C91243CEEEAE41E6B2EF2D5464C367EA"/>
    <w:rsid w:val="00F21A31"/>
  </w:style>
  <w:style w:type="paragraph" w:customStyle="1" w:styleId="EFE59912DAB34883BCE0CAEFA7A5B838">
    <w:name w:val="EFE59912DAB34883BCE0CAEFA7A5B838"/>
    <w:rsid w:val="00F21A31"/>
  </w:style>
  <w:style w:type="paragraph" w:customStyle="1" w:styleId="F00701ED95D045EFB23965B9946B6107">
    <w:name w:val="F00701ED95D045EFB23965B9946B6107"/>
    <w:rsid w:val="00F21A31"/>
  </w:style>
  <w:style w:type="paragraph" w:customStyle="1" w:styleId="A41981D333FC4B0994E7136B77CD6FEB">
    <w:name w:val="A41981D333FC4B0994E7136B77CD6FEB"/>
    <w:rsid w:val="00F21A31"/>
  </w:style>
  <w:style w:type="paragraph" w:customStyle="1" w:styleId="58EF36BC34164C06813120DAE5A51634">
    <w:name w:val="58EF36BC34164C06813120DAE5A51634"/>
    <w:rsid w:val="00F21A31"/>
  </w:style>
  <w:style w:type="paragraph" w:customStyle="1" w:styleId="57F406C2A0FB4275B051683343607537">
    <w:name w:val="57F406C2A0FB4275B051683343607537"/>
    <w:rsid w:val="00F21A31"/>
  </w:style>
  <w:style w:type="paragraph" w:customStyle="1" w:styleId="2D8A5595A71448329BB2EA60C83A8C5B">
    <w:name w:val="2D8A5595A71448329BB2EA60C83A8C5B"/>
    <w:rsid w:val="00F21A31"/>
  </w:style>
  <w:style w:type="paragraph" w:customStyle="1" w:styleId="922F9F940CCA440AA70E353988E932D6">
    <w:name w:val="922F9F940CCA440AA70E353988E932D6"/>
    <w:rsid w:val="00F21A31"/>
  </w:style>
  <w:style w:type="paragraph" w:customStyle="1" w:styleId="52E93E45912440D7A3EF83685AAF7334">
    <w:name w:val="52E93E45912440D7A3EF83685AAF7334"/>
    <w:rsid w:val="00F21A31"/>
  </w:style>
  <w:style w:type="paragraph" w:customStyle="1" w:styleId="867EF1BDFEE54B43B95F2EA955F954C0">
    <w:name w:val="867EF1BDFEE54B43B95F2EA955F954C0"/>
    <w:rsid w:val="00F21A31"/>
  </w:style>
  <w:style w:type="paragraph" w:customStyle="1" w:styleId="A16DC985444F4E35B0D3E70841A0C7D1">
    <w:name w:val="A16DC985444F4E35B0D3E70841A0C7D1"/>
    <w:rsid w:val="00F21A31"/>
  </w:style>
  <w:style w:type="paragraph" w:customStyle="1" w:styleId="695D19A783574FD6AB186C689964F568">
    <w:name w:val="695D19A783574FD6AB186C689964F568"/>
    <w:rsid w:val="00F21A31"/>
  </w:style>
  <w:style w:type="paragraph" w:customStyle="1" w:styleId="928BA72AD9D14E7EB3A00F82F9A56A75">
    <w:name w:val="928BA72AD9D14E7EB3A00F82F9A56A75"/>
    <w:rsid w:val="00F21A31"/>
  </w:style>
  <w:style w:type="paragraph" w:customStyle="1" w:styleId="CCB374ADCDDF4087BA8E41DEF6C13901">
    <w:name w:val="CCB374ADCDDF4087BA8E41DEF6C13901"/>
    <w:rsid w:val="00F21A31"/>
  </w:style>
  <w:style w:type="paragraph" w:customStyle="1" w:styleId="88AD884ED94B4134B199EDB2B865D16A">
    <w:name w:val="88AD884ED94B4134B199EDB2B865D16A"/>
    <w:rsid w:val="00F21A31"/>
  </w:style>
  <w:style w:type="paragraph" w:customStyle="1" w:styleId="0C7D64A1A74A4A95A74BA1B9071A41C6">
    <w:name w:val="0C7D64A1A74A4A95A74BA1B9071A41C6"/>
    <w:rsid w:val="00F21A31"/>
  </w:style>
  <w:style w:type="paragraph" w:customStyle="1" w:styleId="CEFAA258FE9E4E0083EDD0B085815146">
    <w:name w:val="CEFAA258FE9E4E0083EDD0B085815146"/>
    <w:rsid w:val="00F21A31"/>
  </w:style>
  <w:style w:type="paragraph" w:customStyle="1" w:styleId="996431FA1ACC428584C856DEEB27CF34">
    <w:name w:val="996431FA1ACC428584C856DEEB27CF34"/>
    <w:rsid w:val="00F21A31"/>
  </w:style>
  <w:style w:type="paragraph" w:customStyle="1" w:styleId="4B21555BEF914F698608EBF40D1FE2E1">
    <w:name w:val="4B21555BEF914F698608EBF40D1FE2E1"/>
    <w:rsid w:val="00F21A31"/>
  </w:style>
  <w:style w:type="paragraph" w:customStyle="1" w:styleId="F0E6608685E8466CBCA5B2081CB62704">
    <w:name w:val="F0E6608685E8466CBCA5B2081CB62704"/>
    <w:rsid w:val="00F21A31"/>
  </w:style>
  <w:style w:type="paragraph" w:customStyle="1" w:styleId="C1D58B1811A845448CB736D3DEF7D3B1">
    <w:name w:val="C1D58B1811A845448CB736D3DEF7D3B1"/>
    <w:rsid w:val="00F21A31"/>
  </w:style>
  <w:style w:type="paragraph" w:customStyle="1" w:styleId="411CF84840694170AD01CF6C9EA92B5F">
    <w:name w:val="411CF84840694170AD01CF6C9EA92B5F"/>
    <w:rsid w:val="00F21A31"/>
  </w:style>
  <w:style w:type="paragraph" w:customStyle="1" w:styleId="BF9E1409DEEA414EB6DC532909EE25DC">
    <w:name w:val="BF9E1409DEEA414EB6DC532909EE25DC"/>
    <w:rsid w:val="00F21A31"/>
  </w:style>
  <w:style w:type="paragraph" w:customStyle="1" w:styleId="5D7F7086AD7B4DD19A74E451AADBC577">
    <w:name w:val="5D7F7086AD7B4DD19A74E451AADBC577"/>
    <w:rsid w:val="00F21A31"/>
  </w:style>
  <w:style w:type="paragraph" w:customStyle="1" w:styleId="94AD2B33CC1448E5981F932B682AD3EA">
    <w:name w:val="94AD2B33CC1448E5981F932B682AD3EA"/>
    <w:rsid w:val="00F21A31"/>
  </w:style>
  <w:style w:type="paragraph" w:customStyle="1" w:styleId="860A0297A34749D09174E5D9633E6A1E">
    <w:name w:val="860A0297A34749D09174E5D9633E6A1E"/>
    <w:rsid w:val="00F21A31"/>
  </w:style>
  <w:style w:type="paragraph" w:customStyle="1" w:styleId="A41A4C8796BD4BC08500F8BBF0310D1F">
    <w:name w:val="A41A4C8796BD4BC08500F8BBF0310D1F"/>
    <w:rsid w:val="00F21A31"/>
  </w:style>
  <w:style w:type="paragraph" w:customStyle="1" w:styleId="FD5BFA37F0904B6DB8DF214D04318D94">
    <w:name w:val="FD5BFA37F0904B6DB8DF214D04318D94"/>
    <w:rsid w:val="00F21A31"/>
  </w:style>
  <w:style w:type="paragraph" w:customStyle="1" w:styleId="175EF32E73FE4DC3804A9D6DBB510975">
    <w:name w:val="175EF32E73FE4DC3804A9D6DBB510975"/>
    <w:rsid w:val="00F21A31"/>
  </w:style>
  <w:style w:type="paragraph" w:customStyle="1" w:styleId="31B697D8716D49D4ACC6B852793DFD5C">
    <w:name w:val="31B697D8716D49D4ACC6B852793DFD5C"/>
    <w:rsid w:val="00F21A31"/>
  </w:style>
  <w:style w:type="paragraph" w:customStyle="1" w:styleId="F8FCADD2663143D2A5CC7ECD961E98C3">
    <w:name w:val="F8FCADD2663143D2A5CC7ECD961E98C3"/>
    <w:rsid w:val="00F21A31"/>
  </w:style>
  <w:style w:type="paragraph" w:customStyle="1" w:styleId="A7F11CD09DB442888E650CCBD8FE6EC4">
    <w:name w:val="A7F11CD09DB442888E650CCBD8FE6EC4"/>
    <w:rsid w:val="00F21A31"/>
  </w:style>
  <w:style w:type="paragraph" w:customStyle="1" w:styleId="1E0399D2ECAB4D16A6DE333A220BEDAA">
    <w:name w:val="1E0399D2ECAB4D16A6DE333A220BEDAA"/>
    <w:rsid w:val="00F21A31"/>
  </w:style>
  <w:style w:type="paragraph" w:customStyle="1" w:styleId="1439A0593FBA4EAA9AA0A2210502E875">
    <w:name w:val="1439A0593FBA4EAA9AA0A2210502E875"/>
    <w:rsid w:val="00F21A31"/>
  </w:style>
  <w:style w:type="paragraph" w:customStyle="1" w:styleId="2A1760EDC8384DA3836575A4BC4E0CBD">
    <w:name w:val="2A1760EDC8384DA3836575A4BC4E0CBD"/>
    <w:rsid w:val="00F21A31"/>
  </w:style>
  <w:style w:type="paragraph" w:customStyle="1" w:styleId="2D84DEF818B446B8AE18ABBD12D52425">
    <w:name w:val="2D84DEF818B446B8AE18ABBD12D52425"/>
    <w:rsid w:val="00F21A31"/>
  </w:style>
  <w:style w:type="paragraph" w:customStyle="1" w:styleId="862F806EF463419EADD30130B43E1FDB">
    <w:name w:val="862F806EF463419EADD30130B43E1FDB"/>
    <w:rsid w:val="00F21A31"/>
  </w:style>
  <w:style w:type="paragraph" w:customStyle="1" w:styleId="8A5AAC2B765D4F33B4805017726CA869">
    <w:name w:val="8A5AAC2B765D4F33B4805017726CA869"/>
    <w:rsid w:val="00F21A31"/>
  </w:style>
  <w:style w:type="paragraph" w:customStyle="1" w:styleId="D8C75016AFD440B39D2DB0A3B01784E7">
    <w:name w:val="D8C75016AFD440B39D2DB0A3B01784E7"/>
    <w:rsid w:val="00F21A31"/>
  </w:style>
  <w:style w:type="paragraph" w:customStyle="1" w:styleId="CB4C98DB28B54C69BC8AF697975E4E09">
    <w:name w:val="CB4C98DB28B54C69BC8AF697975E4E09"/>
    <w:rsid w:val="000751B0"/>
  </w:style>
  <w:style w:type="paragraph" w:customStyle="1" w:styleId="129EF23475D1429F9319876E14AE065A">
    <w:name w:val="129EF23475D1429F9319876E14AE065A"/>
    <w:rsid w:val="000751B0"/>
  </w:style>
  <w:style w:type="paragraph" w:customStyle="1" w:styleId="3F09B74282EA4D72921F1356C229BC05">
    <w:name w:val="3F09B74282EA4D72921F1356C229BC05"/>
    <w:rsid w:val="000751B0"/>
  </w:style>
  <w:style w:type="paragraph" w:customStyle="1" w:styleId="E6369C5FE1D44610B171F48B1A4AAA3C">
    <w:name w:val="E6369C5FE1D44610B171F48B1A4AAA3C"/>
    <w:rsid w:val="000751B0"/>
  </w:style>
  <w:style w:type="paragraph" w:customStyle="1" w:styleId="BE1E7400B89543EBB8963AC9981819B6">
    <w:name w:val="BE1E7400B89543EBB8963AC9981819B6"/>
    <w:rsid w:val="000751B0"/>
  </w:style>
  <w:style w:type="paragraph" w:customStyle="1" w:styleId="FD260786E1614DB38916381C022896B1">
    <w:name w:val="FD260786E1614DB38916381C022896B1"/>
    <w:rsid w:val="000751B0"/>
  </w:style>
  <w:style w:type="paragraph" w:customStyle="1" w:styleId="6D555CAAC6024E819A28C7A49F9745AA">
    <w:name w:val="6D555CAAC6024E819A28C7A49F9745AA"/>
    <w:rsid w:val="000751B0"/>
  </w:style>
  <w:style w:type="paragraph" w:customStyle="1" w:styleId="F54DF4CB2EBF44E2A0BF6A1E995C2D6D">
    <w:name w:val="F54DF4CB2EBF44E2A0BF6A1E995C2D6D"/>
    <w:rsid w:val="000751B0"/>
  </w:style>
  <w:style w:type="paragraph" w:customStyle="1" w:styleId="214E5D9E4BA94E318CFBFA4C1D423876">
    <w:name w:val="214E5D9E4BA94E318CFBFA4C1D423876"/>
    <w:rsid w:val="000751B0"/>
  </w:style>
  <w:style w:type="paragraph" w:customStyle="1" w:styleId="3388084F635440D1867CABED55DD8AD1">
    <w:name w:val="3388084F635440D1867CABED55DD8AD1"/>
    <w:rsid w:val="000751B0"/>
  </w:style>
  <w:style w:type="paragraph" w:customStyle="1" w:styleId="1E813FEEFCEF4DCDA6E85CEBCB4E3ADB">
    <w:name w:val="1E813FEEFCEF4DCDA6E85CEBCB4E3ADB"/>
    <w:rsid w:val="000751B0"/>
  </w:style>
  <w:style w:type="paragraph" w:customStyle="1" w:styleId="B2276DB1FA1A4128BB5E0B0FEB426566">
    <w:name w:val="B2276DB1FA1A4128BB5E0B0FEB426566"/>
    <w:rsid w:val="000751B0"/>
  </w:style>
  <w:style w:type="paragraph" w:customStyle="1" w:styleId="D27660F42717436F8FF1966FF35BE5F8">
    <w:name w:val="D27660F42717436F8FF1966FF35BE5F8"/>
    <w:rsid w:val="000751B0"/>
  </w:style>
  <w:style w:type="paragraph" w:customStyle="1" w:styleId="590F0C185DBF4CD59B1737C441D091BD">
    <w:name w:val="590F0C185DBF4CD59B1737C441D091BD"/>
    <w:rsid w:val="000751B0"/>
  </w:style>
  <w:style w:type="paragraph" w:customStyle="1" w:styleId="B5BF3BBC44DA49D7AEF974FF0B0397CB">
    <w:name w:val="B5BF3BBC44DA49D7AEF974FF0B0397CB"/>
    <w:rsid w:val="000751B0"/>
  </w:style>
  <w:style w:type="paragraph" w:customStyle="1" w:styleId="F4A0E0AFACB848B8AD051B7DB22B037F">
    <w:name w:val="F4A0E0AFACB848B8AD051B7DB22B037F"/>
    <w:rsid w:val="000751B0"/>
  </w:style>
  <w:style w:type="paragraph" w:customStyle="1" w:styleId="C0453FD0356A4FE4A752484A2054608A">
    <w:name w:val="C0453FD0356A4FE4A752484A2054608A"/>
    <w:rsid w:val="000751B0"/>
  </w:style>
  <w:style w:type="paragraph" w:customStyle="1" w:styleId="28EC2389B1014EB1A637ACCBEA29E82D">
    <w:name w:val="28EC2389B1014EB1A637ACCBEA29E82D"/>
    <w:rsid w:val="000751B0"/>
  </w:style>
  <w:style w:type="paragraph" w:customStyle="1" w:styleId="DF2D3F18158341138C10ADEE0EBC88E5">
    <w:name w:val="DF2D3F18158341138C10ADEE0EBC88E5"/>
    <w:rsid w:val="0007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Nicoles</dc:creator>
  <cp:lastModifiedBy>Martina N. Requier</cp:lastModifiedBy>
  <cp:revision>2</cp:revision>
  <dcterms:created xsi:type="dcterms:W3CDTF">2015-09-02T23:23:00Z</dcterms:created>
  <dcterms:modified xsi:type="dcterms:W3CDTF">2015-09-02T23:23:00Z</dcterms:modified>
</cp:coreProperties>
</file>